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C659" w14:textId="77777777" w:rsidR="00AF6F1D" w:rsidRPr="00A50EEA" w:rsidRDefault="007823D0">
      <w:pPr>
        <w:spacing w:after="0" w:line="240" w:lineRule="auto"/>
        <w:jc w:val="right"/>
        <w:rPr>
          <w:rFonts w:cs="Arial"/>
          <w:bCs/>
        </w:rPr>
      </w:pPr>
      <w:r w:rsidRPr="00A50EEA">
        <w:rPr>
          <w:rFonts w:cs="Arial"/>
          <w:bCs/>
        </w:rPr>
        <w:t>Załącznik nr 2 do Zapytania ofertowego</w:t>
      </w:r>
    </w:p>
    <w:p w14:paraId="759EEC7E" w14:textId="77777777" w:rsidR="00AF6F1D" w:rsidRPr="00A50EEA" w:rsidRDefault="00AF6F1D">
      <w:pPr>
        <w:spacing w:after="0" w:line="240" w:lineRule="auto"/>
        <w:jc w:val="center"/>
        <w:rPr>
          <w:rFonts w:cs="Arial"/>
          <w:b/>
        </w:rPr>
      </w:pPr>
    </w:p>
    <w:p w14:paraId="6CE38566" w14:textId="77777777" w:rsidR="00AF6F1D" w:rsidRPr="00A50EEA" w:rsidRDefault="007823D0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A50EEA">
        <w:rPr>
          <w:rFonts w:cs="Arial"/>
          <w:b/>
          <w:sz w:val="24"/>
          <w:szCs w:val="24"/>
        </w:rPr>
        <w:t>FORMULARZ OFERTOWY</w:t>
      </w:r>
    </w:p>
    <w:p w14:paraId="6F817BFC" w14:textId="77777777" w:rsidR="00AF6F1D" w:rsidRPr="00A50EEA" w:rsidRDefault="00AF6F1D">
      <w:pPr>
        <w:spacing w:after="0" w:line="240" w:lineRule="auto"/>
        <w:rPr>
          <w:rFonts w:asciiTheme="minorHAnsi" w:hAnsiTheme="minorHAnsi" w:cs="Arial"/>
          <w:b/>
        </w:rPr>
      </w:pPr>
    </w:p>
    <w:p w14:paraId="557E5BF8" w14:textId="77777777" w:rsidR="00AF6F1D" w:rsidRPr="00A50EEA" w:rsidRDefault="007823D0">
      <w:pPr>
        <w:rPr>
          <w:rFonts w:asciiTheme="minorHAnsi" w:hAnsiTheme="minorHAnsi"/>
        </w:rPr>
      </w:pPr>
      <w:r w:rsidRPr="00A50EEA">
        <w:rPr>
          <w:rFonts w:asciiTheme="minorHAnsi" w:hAnsiTheme="minorHAnsi"/>
        </w:rPr>
        <w:t xml:space="preserve">Projekt „Dywersyfikacja działalności przedsiębiorstwa poprzez inwestycje i wdrożenie </w:t>
      </w:r>
      <w:proofErr w:type="spellStart"/>
      <w:r w:rsidRPr="00A50EEA">
        <w:rPr>
          <w:rFonts w:asciiTheme="minorHAnsi" w:hAnsiTheme="minorHAnsi"/>
        </w:rPr>
        <w:t>ekoinnowacji</w:t>
      </w:r>
      <w:proofErr w:type="spellEnd"/>
      <w:r w:rsidRPr="00A50EEA">
        <w:rPr>
          <w:rFonts w:asciiTheme="minorHAnsi" w:hAnsiTheme="minorHAnsi"/>
        </w:rPr>
        <w:t xml:space="preserve">” </w:t>
      </w:r>
    </w:p>
    <w:tbl>
      <w:tblPr>
        <w:tblW w:w="9640" w:type="dxa"/>
        <w:tblInd w:w="-289" w:type="dxa"/>
        <w:tblLook w:val="0000" w:firstRow="0" w:lastRow="0" w:firstColumn="0" w:lastColumn="0" w:noHBand="0" w:noVBand="0"/>
      </w:tblPr>
      <w:tblGrid>
        <w:gridCol w:w="2274"/>
        <w:gridCol w:w="2405"/>
        <w:gridCol w:w="2820"/>
        <w:gridCol w:w="2141"/>
      </w:tblGrid>
      <w:tr w:rsidR="00A50EEA" w:rsidRPr="00A50EEA" w14:paraId="07EF685A" w14:textId="77777777" w:rsidTr="002C6361"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B28CF" w14:textId="77777777" w:rsidR="00AF6F1D" w:rsidRPr="00A50EEA" w:rsidRDefault="00AF6F1D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A7986BC" w14:textId="77777777" w:rsidR="00AF6F1D" w:rsidRPr="00A50EEA" w:rsidRDefault="007823D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Zamawiający</w:t>
            </w:r>
          </w:p>
          <w:p w14:paraId="6332A5BF" w14:textId="77777777" w:rsidR="00AF6F1D" w:rsidRPr="00A50EEA" w:rsidRDefault="00AF6F1D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D8D38" w14:textId="77777777" w:rsidR="00AF6F1D" w:rsidRPr="00A50EEA" w:rsidRDefault="007823D0">
            <w:pPr>
              <w:ind w:left="30"/>
              <w:jc w:val="center"/>
              <w:rPr>
                <w:rFonts w:cs="Arial"/>
                <w:sz w:val="24"/>
                <w:szCs w:val="24"/>
                <w:lang w:eastAsia="pl-PL"/>
              </w:rPr>
            </w:pPr>
            <w:r w:rsidRPr="00A50EEA">
              <w:rPr>
                <w:rFonts w:cs="Arial"/>
                <w:b/>
                <w:sz w:val="20"/>
                <w:szCs w:val="20"/>
                <w:lang w:eastAsia="pl-PL"/>
              </w:rPr>
              <w:t>BOGMAR BB SPÓŁKA Z OGRANICZONĄ ODPOWIEDZIALNOŚCIĄ SPÓŁKA KOMANDYTOWA</w:t>
            </w:r>
            <w:r w:rsidRPr="00A50EEA">
              <w:rPr>
                <w:rFonts w:cs="Arial"/>
                <w:b/>
                <w:sz w:val="20"/>
                <w:szCs w:val="20"/>
                <w:lang w:eastAsia="pl-PL"/>
              </w:rPr>
              <w:br/>
              <w:t xml:space="preserve"> ul. Jana Sobieskiego 160, 43-300 Bielsko-Biała</w:t>
            </w:r>
          </w:p>
        </w:tc>
      </w:tr>
      <w:tr w:rsidR="00A50EEA" w:rsidRPr="00A50EEA" w14:paraId="43FDF537" w14:textId="77777777" w:rsidTr="002C6361">
        <w:trPr>
          <w:trHeight w:val="438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2F15B" w14:textId="77777777" w:rsidR="00AF6F1D" w:rsidRPr="00A50EEA" w:rsidRDefault="007823D0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Oferent</w:t>
            </w:r>
            <w:r w:rsidRPr="00A50EEA">
              <w:rPr>
                <w:rFonts w:cs="Arial"/>
                <w:i/>
                <w:sz w:val="20"/>
                <w:szCs w:val="20"/>
              </w:rPr>
              <w:br/>
              <w:t>(pełna nazwa/ adres siedziby/ dane rejestrowe/ numer telefonu)</w:t>
            </w: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1ED6C" w14:textId="77777777" w:rsidR="00AF6F1D" w:rsidRPr="00A50EEA" w:rsidRDefault="00AF6F1D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75AE3F5E" w14:textId="77777777" w:rsidR="00AF6F1D" w:rsidRPr="00A50EEA" w:rsidRDefault="00AF6F1D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8C1F202" w14:textId="77777777" w:rsidR="00AF6F1D" w:rsidRPr="00A50EEA" w:rsidRDefault="00AF6F1D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036E101F" w14:textId="77777777" w:rsidR="00AF6F1D" w:rsidRPr="00A50EEA" w:rsidRDefault="00AF6F1D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306D1D20" w14:textId="77777777" w:rsidR="00AF6F1D" w:rsidRPr="00A50EEA" w:rsidRDefault="00AF6F1D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  <w:p w14:paraId="65032060" w14:textId="77777777" w:rsidR="00AF6F1D" w:rsidRPr="00A50EEA" w:rsidRDefault="00AF6F1D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A50EEA" w:rsidRPr="00A50EEA" w14:paraId="3530F10B" w14:textId="77777777" w:rsidTr="002C6361">
        <w:trPr>
          <w:trHeight w:val="402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51FDE" w14:textId="77777777" w:rsidR="00AF6F1D" w:rsidRPr="00A50EEA" w:rsidRDefault="00AF6F1D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F9435CE" w14:textId="77777777" w:rsidR="00AF6F1D" w:rsidRPr="00A50EEA" w:rsidRDefault="007823D0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Przedmiot zamówienia</w:t>
            </w: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0F57B" w14:textId="77777777" w:rsidR="00CF33A7" w:rsidRPr="00A50EEA" w:rsidRDefault="00CF33A7">
            <w:pPr>
              <w:pStyle w:val="Akapitzlist"/>
              <w:numPr>
                <w:ilvl w:val="3"/>
                <w:numId w:val="2"/>
              </w:numPr>
              <w:spacing w:after="60"/>
              <w:ind w:left="31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50EEA">
              <w:rPr>
                <w:rFonts w:cs="Calibri"/>
                <w:sz w:val="20"/>
                <w:szCs w:val="20"/>
              </w:rPr>
              <w:t>Przedmiotem zamówienia jest zakup, instalacja, wdrożenie, konfiguracja oraz uruchomienie zintegrowanego systemu informatycznego wspierającego zarządzanie przedsiębiorstwem produkcyjno-handlowym wraz z przeprowadzeniem analizy przedwdrożeniowej, wykonaniem niezbędnych integracji, przygotowaniem środowisk systemowych, przeszkoleniem użytkowników oraz przekazaniem systemu do eksploatacji w środowisku produkcyjnym.</w:t>
            </w:r>
          </w:p>
          <w:p w14:paraId="5836463A" w14:textId="77777777" w:rsidR="00AF6F1D" w:rsidRPr="00A50EEA" w:rsidRDefault="007823D0">
            <w:pPr>
              <w:pStyle w:val="Akapitzlist"/>
              <w:numPr>
                <w:ilvl w:val="3"/>
                <w:numId w:val="2"/>
              </w:numPr>
              <w:spacing w:after="60"/>
              <w:ind w:left="313"/>
              <w:jc w:val="both"/>
              <w:rPr>
                <w:rFonts w:asciiTheme="minorHAnsi" w:hAnsiTheme="minorHAnsi" w:cstheme="minorHAnsi"/>
              </w:rPr>
            </w:pPr>
            <w:r w:rsidRPr="00A50EEA">
              <w:rPr>
                <w:sz w:val="20"/>
                <w:szCs w:val="20"/>
              </w:rPr>
              <w:t>Szczegółowy</w:t>
            </w:r>
            <w:r w:rsidRPr="00A50EEA">
              <w:rPr>
                <w:rFonts w:cstheme="minorHAnsi"/>
                <w:sz w:val="20"/>
                <w:szCs w:val="20"/>
              </w:rPr>
              <w:t xml:space="preserve"> zakres prac oraz opis przedmiotu zamówienia zawiera </w:t>
            </w:r>
            <w:r w:rsidRPr="00A50EEA">
              <w:rPr>
                <w:rFonts w:cstheme="minorHAnsi"/>
                <w:b/>
                <w:bCs/>
                <w:sz w:val="20"/>
                <w:szCs w:val="20"/>
              </w:rPr>
              <w:t>Załącznik nr 1 do Zapytania ofertowego</w:t>
            </w:r>
            <w:r w:rsidRPr="00A50EEA"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A50EEA" w:rsidRPr="00A50EEA" w14:paraId="5C563ADC" w14:textId="77777777" w:rsidTr="002C6361">
        <w:trPr>
          <w:trHeight w:val="390"/>
        </w:trPr>
        <w:tc>
          <w:tcPr>
            <w:tcW w:w="2274" w:type="dxa"/>
            <w:vMerge w:val="restart"/>
            <w:tcBorders>
              <w:left w:val="single" w:sz="4" w:space="0" w:color="000000"/>
            </w:tcBorders>
            <w:vAlign w:val="center"/>
          </w:tcPr>
          <w:p w14:paraId="319C01E6" w14:textId="77777777" w:rsidR="008642D4" w:rsidRPr="00A50EEA" w:rsidRDefault="008642D4" w:rsidP="0071795E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  <w:r w:rsidRPr="00A50EEA">
              <w:rPr>
                <w:rFonts w:cs="Arial"/>
                <w:b/>
                <w:bCs/>
                <w:i/>
                <w:sz w:val="20"/>
                <w:szCs w:val="20"/>
              </w:rPr>
              <w:t>KRYTERIA OCENY OFERT</w:t>
            </w:r>
          </w:p>
        </w:tc>
        <w:tc>
          <w:tcPr>
            <w:tcW w:w="7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924C" w14:textId="77777777" w:rsidR="008642D4" w:rsidRPr="00A50EEA" w:rsidRDefault="008642D4" w:rsidP="00CF33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 w:firstLine="16"/>
              <w:jc w:val="center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bCs/>
                <w:sz w:val="20"/>
                <w:szCs w:val="20"/>
              </w:rPr>
              <w:t>CENA (waga – 70%)</w:t>
            </w:r>
          </w:p>
        </w:tc>
      </w:tr>
      <w:tr w:rsidR="00A50EEA" w:rsidRPr="00A50EEA" w14:paraId="64091014" w14:textId="77777777" w:rsidTr="00DF3A5A">
        <w:trPr>
          <w:trHeight w:val="257"/>
        </w:trPr>
        <w:tc>
          <w:tcPr>
            <w:tcW w:w="2274" w:type="dxa"/>
            <w:vMerge/>
            <w:tcBorders>
              <w:left w:val="single" w:sz="4" w:space="0" w:color="000000"/>
            </w:tcBorders>
            <w:vAlign w:val="center"/>
          </w:tcPr>
          <w:p w14:paraId="731CEE2C" w14:textId="77777777" w:rsidR="008642D4" w:rsidRPr="00A50EEA" w:rsidRDefault="008642D4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EA0F89" w14:textId="77777777" w:rsidR="008642D4" w:rsidRPr="00A50EEA" w:rsidRDefault="008642D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A50EEA">
              <w:rPr>
                <w:rFonts w:cs="Arial"/>
                <w:b/>
                <w:bCs/>
                <w:sz w:val="20"/>
                <w:szCs w:val="20"/>
              </w:rPr>
              <w:t xml:space="preserve">CENA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2D6DC" w14:textId="77777777" w:rsidR="008642D4" w:rsidRPr="00A50EEA" w:rsidRDefault="008642D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bCs/>
                <w:iCs/>
                <w:sz w:val="20"/>
                <w:szCs w:val="20"/>
              </w:rPr>
              <w:t>Netto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7277" w14:textId="77777777" w:rsidR="008642D4" w:rsidRPr="00A50EEA" w:rsidRDefault="008642D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bCs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bCs/>
                <w:iCs/>
                <w:sz w:val="20"/>
                <w:szCs w:val="20"/>
              </w:rPr>
              <w:t>Brutto</w:t>
            </w:r>
          </w:p>
        </w:tc>
      </w:tr>
      <w:tr w:rsidR="00A50EEA" w:rsidRPr="00A50EEA" w14:paraId="547E05E5" w14:textId="77777777" w:rsidTr="00DF3A5A">
        <w:trPr>
          <w:trHeight w:val="540"/>
        </w:trPr>
        <w:tc>
          <w:tcPr>
            <w:tcW w:w="2274" w:type="dxa"/>
            <w:vMerge/>
            <w:tcBorders>
              <w:left w:val="single" w:sz="4" w:space="0" w:color="000000"/>
            </w:tcBorders>
            <w:vAlign w:val="center"/>
          </w:tcPr>
          <w:p w14:paraId="4ABAA8BB" w14:textId="77777777" w:rsidR="008642D4" w:rsidRPr="00A50EEA" w:rsidRDefault="008642D4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7E320" w14:textId="77777777" w:rsidR="008642D4" w:rsidRPr="00A50EEA" w:rsidRDefault="008642D4">
            <w:pPr>
              <w:spacing w:after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1309E" w14:textId="77777777" w:rsidR="008642D4" w:rsidRPr="00A50EEA" w:rsidRDefault="008642D4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  <w:sz w:val="20"/>
                <w:szCs w:val="20"/>
              </w:rPr>
              <w:t>…………………… zł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101D" w14:textId="77777777" w:rsidR="008642D4" w:rsidRPr="00A50EEA" w:rsidRDefault="008642D4">
            <w:pPr>
              <w:spacing w:after="0" w:line="240" w:lineRule="auto"/>
              <w:ind w:left="360"/>
              <w:jc w:val="right"/>
              <w:rPr>
                <w:rFonts w:asciiTheme="minorHAnsi" w:hAnsiTheme="minorHAnsi" w:cs="Arial"/>
                <w:b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iCs/>
                <w:sz w:val="20"/>
                <w:szCs w:val="20"/>
              </w:rPr>
              <w:t>………………… zł</w:t>
            </w:r>
          </w:p>
        </w:tc>
      </w:tr>
      <w:tr w:rsidR="00A50EEA" w:rsidRPr="00A50EEA" w14:paraId="7EA10101" w14:textId="77777777" w:rsidTr="002C6361">
        <w:trPr>
          <w:trHeight w:val="464"/>
        </w:trPr>
        <w:tc>
          <w:tcPr>
            <w:tcW w:w="2274" w:type="dxa"/>
            <w:vMerge/>
            <w:tcBorders>
              <w:left w:val="single" w:sz="4" w:space="0" w:color="000000"/>
            </w:tcBorders>
            <w:vAlign w:val="center"/>
          </w:tcPr>
          <w:p w14:paraId="01B50879" w14:textId="77777777" w:rsidR="008642D4" w:rsidRPr="00A50EEA" w:rsidRDefault="008642D4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2BB1D" w14:textId="77777777" w:rsidR="008642D4" w:rsidRPr="00A50EEA" w:rsidRDefault="008642D4" w:rsidP="00CF33A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 w:firstLine="16"/>
              <w:jc w:val="center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iCs/>
                <w:sz w:val="20"/>
                <w:szCs w:val="20"/>
              </w:rPr>
              <w:t>GWARANCJA</w:t>
            </w:r>
            <w:r w:rsidRPr="00A50EEA">
              <w:rPr>
                <w:rFonts w:cs="Arial"/>
                <w:b/>
                <w:bCs/>
                <w:sz w:val="20"/>
                <w:szCs w:val="20"/>
              </w:rPr>
              <w:t xml:space="preserve"> (waga – 20%)</w:t>
            </w:r>
          </w:p>
        </w:tc>
      </w:tr>
      <w:tr w:rsidR="00A50EEA" w:rsidRPr="00A50EEA" w14:paraId="3619EC47" w14:textId="77777777" w:rsidTr="002C6361">
        <w:trPr>
          <w:trHeight w:val="680"/>
        </w:trPr>
        <w:tc>
          <w:tcPr>
            <w:tcW w:w="2274" w:type="dxa"/>
            <w:vMerge/>
            <w:tcBorders>
              <w:left w:val="single" w:sz="4" w:space="0" w:color="000000"/>
            </w:tcBorders>
            <w:vAlign w:val="center"/>
          </w:tcPr>
          <w:p w14:paraId="01B0806C" w14:textId="77777777" w:rsidR="008642D4" w:rsidRPr="00A50EEA" w:rsidRDefault="008642D4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B68DA" w14:textId="77777777" w:rsidR="008642D4" w:rsidRPr="00A50EEA" w:rsidRDefault="008642D4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Calibri"/>
                <w:sz w:val="20"/>
                <w:szCs w:val="20"/>
              </w:rPr>
              <w:t>36 m-</w:t>
            </w:r>
            <w:proofErr w:type="spellStart"/>
            <w:r w:rsidRPr="00A50EEA">
              <w:rPr>
                <w:rFonts w:cs="Calibri"/>
                <w:sz w:val="20"/>
                <w:szCs w:val="20"/>
              </w:rPr>
              <w:t>cy</w:t>
            </w:r>
            <w:proofErr w:type="spellEnd"/>
            <w:r w:rsidRPr="00A50EEA">
              <w:rPr>
                <w:rFonts w:cs="Calibri"/>
                <w:sz w:val="20"/>
                <w:szCs w:val="20"/>
              </w:rPr>
              <w:t xml:space="preserve">      </w:t>
            </w:r>
            <w:r w:rsidRPr="00A50EEA">
              <w:rPr>
                <w:noProof/>
                <w:lang w:eastAsia="pl-PL"/>
              </w:rPr>
              <w:drawing>
                <wp:inline distT="0" distB="0" distL="0" distR="0" wp14:anchorId="6E262ED8" wp14:editId="49E01618">
                  <wp:extent cx="447675" cy="266700"/>
                  <wp:effectExtent l="0" t="0" r="0" b="0"/>
                  <wp:docPr id="1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0EEA">
              <w:rPr>
                <w:rFonts w:cs="Arial"/>
                <w:sz w:val="20"/>
                <w:szCs w:val="20"/>
              </w:rPr>
              <w:t xml:space="preserve"> </w:t>
            </w:r>
          </w:p>
          <w:p w14:paraId="6132672F" w14:textId="77777777" w:rsidR="008642D4" w:rsidRPr="00A50EEA" w:rsidRDefault="008642D4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 w:rsidRPr="00A50EEA">
              <w:rPr>
                <w:rFonts w:cs="Calibri"/>
                <w:sz w:val="20"/>
                <w:szCs w:val="20"/>
              </w:rPr>
              <w:t>24 m-</w:t>
            </w:r>
            <w:proofErr w:type="spellStart"/>
            <w:r w:rsidRPr="00A50EEA">
              <w:rPr>
                <w:rFonts w:cs="Calibri"/>
                <w:sz w:val="20"/>
                <w:szCs w:val="20"/>
              </w:rPr>
              <w:t>cy</w:t>
            </w:r>
            <w:proofErr w:type="spellEnd"/>
            <w:r w:rsidRPr="00A50EEA">
              <w:rPr>
                <w:rFonts w:cs="Calibri"/>
                <w:sz w:val="20"/>
                <w:szCs w:val="20"/>
              </w:rPr>
              <w:t xml:space="preserve">    </w:t>
            </w:r>
            <w:r w:rsidRPr="00A50EEA">
              <w:rPr>
                <w:rFonts w:cs="Arial"/>
                <w:sz w:val="20"/>
                <w:szCs w:val="20"/>
              </w:rPr>
              <w:t xml:space="preserve">  </w:t>
            </w:r>
            <w:r w:rsidRPr="00A50EEA">
              <w:rPr>
                <w:noProof/>
                <w:lang w:eastAsia="pl-PL"/>
              </w:rPr>
              <w:drawing>
                <wp:inline distT="0" distB="0" distL="0" distR="0" wp14:anchorId="34BC79DA" wp14:editId="3D9B5F96">
                  <wp:extent cx="447675" cy="266700"/>
                  <wp:effectExtent l="0" t="0" r="0" b="0"/>
                  <wp:docPr id="2" name="Obraz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0EEA">
              <w:rPr>
                <w:rFonts w:cs="Arial"/>
                <w:sz w:val="20"/>
                <w:szCs w:val="20"/>
              </w:rPr>
              <w:t xml:space="preserve"> </w:t>
            </w:r>
          </w:p>
          <w:p w14:paraId="65AD6DE2" w14:textId="77777777" w:rsidR="008642D4" w:rsidRPr="00A50EEA" w:rsidRDefault="008642D4">
            <w:pPr>
              <w:spacing w:after="0" w:line="240" w:lineRule="auto"/>
              <w:ind w:left="360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Calibri"/>
                <w:sz w:val="20"/>
                <w:szCs w:val="20"/>
              </w:rPr>
              <w:t>16 m-</w:t>
            </w:r>
            <w:proofErr w:type="spellStart"/>
            <w:r w:rsidRPr="00A50EEA">
              <w:rPr>
                <w:rFonts w:cs="Calibri"/>
                <w:sz w:val="20"/>
                <w:szCs w:val="20"/>
              </w:rPr>
              <w:t>cy</w:t>
            </w:r>
            <w:proofErr w:type="spellEnd"/>
            <w:r w:rsidRPr="00A50EEA">
              <w:rPr>
                <w:rFonts w:cs="Calibri"/>
                <w:sz w:val="20"/>
                <w:szCs w:val="20"/>
              </w:rPr>
              <w:t xml:space="preserve">     </w:t>
            </w:r>
            <w:r w:rsidRPr="00A50EEA">
              <w:rPr>
                <w:rFonts w:cs="Arial"/>
                <w:sz w:val="20"/>
                <w:szCs w:val="20"/>
              </w:rPr>
              <w:t xml:space="preserve"> </w:t>
            </w:r>
            <w:r w:rsidRPr="00A50EEA">
              <w:rPr>
                <w:noProof/>
                <w:lang w:eastAsia="pl-PL"/>
              </w:rPr>
              <w:drawing>
                <wp:inline distT="0" distB="0" distL="0" distR="0" wp14:anchorId="0CAECA99" wp14:editId="289EFF8A">
                  <wp:extent cx="447675" cy="266700"/>
                  <wp:effectExtent l="0" t="0" r="0" b="0"/>
                  <wp:docPr id="3" name="Obraz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0EEA">
              <w:rPr>
                <w:rFonts w:cs="Arial"/>
                <w:sz w:val="20"/>
                <w:szCs w:val="20"/>
              </w:rPr>
              <w:t xml:space="preserve"> </w:t>
            </w:r>
          </w:p>
          <w:p w14:paraId="495D61F3" w14:textId="77777777" w:rsidR="008642D4" w:rsidRPr="00A50EEA" w:rsidRDefault="008642D4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</w:p>
          <w:p w14:paraId="1E8381DE" w14:textId="77777777" w:rsidR="008642D4" w:rsidRPr="00A50EEA" w:rsidRDefault="008642D4">
            <w:pPr>
              <w:spacing w:after="0" w:line="240" w:lineRule="auto"/>
              <w:rPr>
                <w:rFonts w:asciiTheme="minorHAnsi" w:hAnsiTheme="minorHAnsi" w:cs="Arial"/>
                <w:bCs/>
                <w:iCs/>
                <w:sz w:val="20"/>
                <w:szCs w:val="20"/>
                <w:highlight w:val="yellow"/>
              </w:rPr>
            </w:pPr>
            <w:r w:rsidRPr="00A50EEA">
              <w:rPr>
                <w:rFonts w:cs="Arial"/>
                <w:b/>
                <w:iCs/>
                <w:sz w:val="20"/>
                <w:szCs w:val="20"/>
              </w:rPr>
              <w:t>Należy zaznaczyć ofertowany okres gwarancji</w:t>
            </w:r>
          </w:p>
        </w:tc>
      </w:tr>
      <w:tr w:rsidR="00A50EEA" w:rsidRPr="00A50EEA" w14:paraId="37AC33E1" w14:textId="77777777" w:rsidTr="00ED4584">
        <w:trPr>
          <w:trHeight w:val="411"/>
        </w:trPr>
        <w:tc>
          <w:tcPr>
            <w:tcW w:w="2274" w:type="dxa"/>
            <w:vMerge/>
            <w:tcBorders>
              <w:left w:val="single" w:sz="4" w:space="0" w:color="000000"/>
            </w:tcBorders>
            <w:vAlign w:val="center"/>
          </w:tcPr>
          <w:p w14:paraId="1B8A3656" w14:textId="77777777" w:rsidR="008642D4" w:rsidRPr="00A50EEA" w:rsidRDefault="008642D4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5337" w14:textId="77777777" w:rsidR="008642D4" w:rsidRPr="00A50EEA" w:rsidRDefault="008642D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 w:firstLine="16"/>
              <w:jc w:val="center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50EEA">
              <w:rPr>
                <w:rFonts w:asciiTheme="minorHAnsi" w:hAnsiTheme="minorHAnsi" w:cstheme="minorHAnsi"/>
                <w:b/>
              </w:rPr>
              <w:t>OFEROWANIE PAKIETU USŁUG ROZWOJOWYCH</w:t>
            </w:r>
            <w:r w:rsidRPr="00A50EEA">
              <w:rPr>
                <w:rFonts w:cs="Arial"/>
                <w:b/>
                <w:bCs/>
                <w:sz w:val="20"/>
                <w:szCs w:val="20"/>
              </w:rPr>
              <w:t xml:space="preserve"> (waga – 5%)</w:t>
            </w:r>
          </w:p>
        </w:tc>
      </w:tr>
      <w:tr w:rsidR="00A50EEA" w:rsidRPr="00A50EEA" w14:paraId="4E8383DC" w14:textId="77777777" w:rsidTr="002C6361">
        <w:trPr>
          <w:trHeight w:val="680"/>
        </w:trPr>
        <w:tc>
          <w:tcPr>
            <w:tcW w:w="2274" w:type="dxa"/>
            <w:vMerge/>
            <w:tcBorders>
              <w:left w:val="single" w:sz="4" w:space="0" w:color="000000"/>
            </w:tcBorders>
            <w:vAlign w:val="center"/>
          </w:tcPr>
          <w:p w14:paraId="644F22D7" w14:textId="77777777" w:rsidR="008642D4" w:rsidRPr="00A50EEA" w:rsidRDefault="008642D4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885B8" w14:textId="77777777" w:rsidR="008642D4" w:rsidRPr="00A50EEA" w:rsidRDefault="008642D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3B2EC819" w14:textId="77777777" w:rsidR="008642D4" w:rsidRPr="00A50EEA" w:rsidRDefault="008642D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50EEA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76BE0E32" wp14:editId="743395CA">
                  <wp:extent cx="447675" cy="266700"/>
                  <wp:effectExtent l="0" t="0" r="0" b="0"/>
                  <wp:docPr id="13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0EEA">
              <w:rPr>
                <w:rFonts w:asciiTheme="minorHAnsi" w:hAnsiTheme="minorHAnsi" w:cstheme="minorHAnsi"/>
                <w:sz w:val="20"/>
                <w:szCs w:val="20"/>
              </w:rPr>
              <w:t xml:space="preserve"> oferuję pakiet usług rozwojowych zgodne z wymaganiami zawartymi w OPZ</w:t>
            </w:r>
          </w:p>
          <w:p w14:paraId="0CBF4246" w14:textId="77777777" w:rsidR="008642D4" w:rsidRPr="00A50EEA" w:rsidRDefault="008642D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50EEA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7A064982" wp14:editId="5E3F0C6A">
                  <wp:extent cx="447675" cy="266700"/>
                  <wp:effectExtent l="0" t="0" r="0" b="0"/>
                  <wp:docPr id="14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0EEA">
              <w:rPr>
                <w:rFonts w:asciiTheme="minorHAnsi" w:hAnsiTheme="minorHAnsi" w:cstheme="minorHAnsi"/>
                <w:sz w:val="20"/>
                <w:szCs w:val="20"/>
              </w:rPr>
              <w:t xml:space="preserve"> nie oferuję pakietu usług rozwojowych</w:t>
            </w:r>
          </w:p>
          <w:p w14:paraId="205E2D15" w14:textId="77777777" w:rsidR="008642D4" w:rsidRPr="00A50EEA" w:rsidRDefault="008642D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57F43434" w14:textId="77777777" w:rsidR="008642D4" w:rsidRPr="00A50EEA" w:rsidRDefault="008642D4" w:rsidP="002C6361">
            <w:pPr>
              <w:spacing w:after="0" w:line="240" w:lineRule="auto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iCs/>
                <w:sz w:val="20"/>
                <w:szCs w:val="20"/>
              </w:rPr>
              <w:t>Należy zaznaczyć odpowiednie</w:t>
            </w:r>
          </w:p>
        </w:tc>
      </w:tr>
      <w:tr w:rsidR="00A50EEA" w:rsidRPr="00A50EEA" w14:paraId="4151A213" w14:textId="77777777" w:rsidTr="002C6361">
        <w:trPr>
          <w:trHeight w:val="680"/>
        </w:trPr>
        <w:tc>
          <w:tcPr>
            <w:tcW w:w="2274" w:type="dxa"/>
            <w:vMerge/>
            <w:tcBorders>
              <w:left w:val="single" w:sz="4" w:space="0" w:color="000000"/>
            </w:tcBorders>
            <w:vAlign w:val="center"/>
          </w:tcPr>
          <w:p w14:paraId="26666803" w14:textId="77777777" w:rsidR="008642D4" w:rsidRPr="00A50EEA" w:rsidRDefault="008642D4" w:rsidP="002C6361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13CE" w14:textId="77777777" w:rsidR="008642D4" w:rsidRPr="00A50EEA" w:rsidRDefault="008642D4" w:rsidP="002C6361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0" w:firstLine="16"/>
              <w:jc w:val="center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50EEA">
              <w:rPr>
                <w:rFonts w:asciiTheme="minorHAnsi" w:hAnsiTheme="minorHAnsi" w:cstheme="minorHAnsi"/>
                <w:b/>
              </w:rPr>
              <w:t>ZAPEWNIENIE WSPARCIA SLA</w:t>
            </w:r>
            <w:r w:rsidRPr="00A50EEA">
              <w:rPr>
                <w:rFonts w:cs="Arial"/>
                <w:b/>
                <w:bCs/>
                <w:sz w:val="20"/>
                <w:szCs w:val="20"/>
              </w:rPr>
              <w:t xml:space="preserve"> (waga – 5%)</w:t>
            </w:r>
          </w:p>
        </w:tc>
      </w:tr>
      <w:tr w:rsidR="00A50EEA" w:rsidRPr="00A50EEA" w14:paraId="5D7196CD" w14:textId="77777777" w:rsidTr="002C6361">
        <w:trPr>
          <w:trHeight w:val="680"/>
        </w:trPr>
        <w:tc>
          <w:tcPr>
            <w:tcW w:w="2274" w:type="dxa"/>
            <w:tcBorders>
              <w:left w:val="single" w:sz="4" w:space="0" w:color="000000"/>
            </w:tcBorders>
            <w:vAlign w:val="center"/>
          </w:tcPr>
          <w:p w14:paraId="73C37D61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DE135" w14:textId="77777777" w:rsidR="002C6361" w:rsidRPr="00A50EEA" w:rsidRDefault="002C6361" w:rsidP="002C636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02A5888C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50EEA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33CC3904" wp14:editId="3CB4279E">
                  <wp:extent cx="447675" cy="266700"/>
                  <wp:effectExtent l="0" t="0" r="0" b="0"/>
                  <wp:docPr id="15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0EEA">
              <w:rPr>
                <w:rFonts w:asciiTheme="minorHAnsi" w:hAnsiTheme="minorHAnsi" w:cstheme="minorHAnsi"/>
                <w:sz w:val="20"/>
                <w:szCs w:val="20"/>
              </w:rPr>
              <w:t xml:space="preserve"> oferuję wsparcie SLA zgodne z wymaganiami zawartymi w OPZ</w:t>
            </w:r>
          </w:p>
          <w:p w14:paraId="2374119E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A50EEA">
              <w:rPr>
                <w:noProof/>
                <w:sz w:val="20"/>
                <w:szCs w:val="20"/>
                <w:lang w:eastAsia="pl-PL"/>
              </w:rPr>
              <w:drawing>
                <wp:inline distT="0" distB="0" distL="0" distR="0" wp14:anchorId="6660B814" wp14:editId="2782D5BF">
                  <wp:extent cx="447675" cy="266700"/>
                  <wp:effectExtent l="0" t="0" r="0" b="0"/>
                  <wp:docPr id="1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50EEA">
              <w:rPr>
                <w:rFonts w:asciiTheme="minorHAnsi" w:hAnsiTheme="minorHAnsi" w:cstheme="minorHAnsi"/>
                <w:sz w:val="20"/>
                <w:szCs w:val="20"/>
              </w:rPr>
              <w:t xml:space="preserve"> nie oferuję wsparcia SLA</w:t>
            </w:r>
          </w:p>
          <w:p w14:paraId="36D49B11" w14:textId="77777777" w:rsidR="002C6361" w:rsidRPr="00A50EEA" w:rsidRDefault="002C6361" w:rsidP="002C636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  <w:p w14:paraId="154D9C4B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iCs/>
                <w:sz w:val="20"/>
                <w:szCs w:val="20"/>
              </w:rPr>
              <w:t>Należy zaznaczyć odpowiednie</w:t>
            </w:r>
          </w:p>
        </w:tc>
      </w:tr>
      <w:tr w:rsidR="00A50EEA" w:rsidRPr="00A50EEA" w14:paraId="180981C5" w14:textId="77777777" w:rsidTr="00691B4C">
        <w:trPr>
          <w:trHeight w:val="680"/>
        </w:trPr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B32118" w14:textId="77777777" w:rsidR="00E73B73" w:rsidRPr="00A50EEA" w:rsidRDefault="00E73B73" w:rsidP="00FA18F8">
            <w:pPr>
              <w:spacing w:after="0"/>
              <w:ind w:left="18"/>
              <w:jc w:val="center"/>
              <w:rPr>
                <w:rFonts w:cstheme="minorHAnsi"/>
                <w:b/>
                <w:bCs/>
              </w:rPr>
            </w:pPr>
            <w:r w:rsidRPr="00A50EEA">
              <w:rPr>
                <w:rFonts w:cs="Arial"/>
                <w:b/>
                <w:i/>
                <w:sz w:val="20"/>
                <w:szCs w:val="20"/>
              </w:rPr>
              <w:t>USŁUGI DODATKOWE</w:t>
            </w:r>
          </w:p>
        </w:tc>
      </w:tr>
      <w:tr w:rsidR="00A50EEA" w:rsidRPr="00A50EEA" w14:paraId="75D142AA" w14:textId="77777777" w:rsidTr="00397B7E">
        <w:trPr>
          <w:trHeight w:val="680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FC41332" w14:textId="77777777" w:rsidR="00E73B73" w:rsidRPr="00A50EEA" w:rsidRDefault="00E73B73" w:rsidP="00E73B73">
            <w:pPr>
              <w:spacing w:before="40" w:after="40"/>
              <w:ind w:left="41"/>
              <w:jc w:val="center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i/>
                <w:iCs/>
                <w:sz w:val="20"/>
                <w:szCs w:val="20"/>
              </w:rPr>
              <w:t>Aktualizacja systemu</w:t>
            </w: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13A95" w14:textId="77777777" w:rsidR="00E73B73" w:rsidRPr="00A50EEA" w:rsidRDefault="00E73B73" w:rsidP="00E73B73">
            <w:pPr>
              <w:spacing w:after="0"/>
              <w:ind w:left="18"/>
              <w:rPr>
                <w:rFonts w:cstheme="minorHAnsi"/>
                <w:bCs/>
                <w:sz w:val="20"/>
                <w:szCs w:val="20"/>
              </w:rPr>
            </w:pPr>
            <w:r w:rsidRPr="00A50EEA">
              <w:rPr>
                <w:rFonts w:cstheme="minorHAnsi"/>
                <w:bCs/>
                <w:sz w:val="20"/>
                <w:szCs w:val="20"/>
              </w:rPr>
              <w:t>Koszt miesięczny/ roczny</w:t>
            </w:r>
            <w:r w:rsidRPr="00A50EEA">
              <w:rPr>
                <w:rStyle w:val="Odwoanieprzypisudolnego"/>
                <w:rFonts w:cstheme="minorHAnsi"/>
                <w:bCs/>
                <w:sz w:val="20"/>
                <w:szCs w:val="20"/>
              </w:rPr>
              <w:footnoteReference w:id="1"/>
            </w:r>
            <w:r w:rsidRPr="00A50EEA">
              <w:rPr>
                <w:rFonts w:cstheme="minorHAnsi"/>
                <w:bCs/>
                <w:sz w:val="20"/>
                <w:szCs w:val="20"/>
              </w:rPr>
              <w:t>: ……………………. zł netto</w:t>
            </w:r>
          </w:p>
        </w:tc>
      </w:tr>
      <w:tr w:rsidR="00A50EEA" w:rsidRPr="00A50EEA" w14:paraId="07144D1B" w14:textId="77777777" w:rsidTr="00E73B73">
        <w:trPr>
          <w:trHeight w:val="879"/>
        </w:trPr>
        <w:tc>
          <w:tcPr>
            <w:tcW w:w="2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7F75A1B" w14:textId="77777777" w:rsidR="00E73B73" w:rsidRPr="00A50EEA" w:rsidRDefault="00E73B73" w:rsidP="00E73B73">
            <w:pPr>
              <w:spacing w:before="40" w:after="40"/>
              <w:ind w:left="41"/>
              <w:jc w:val="center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i/>
                <w:iCs/>
                <w:sz w:val="20"/>
                <w:szCs w:val="20"/>
              </w:rPr>
              <w:t>SLA</w:t>
            </w: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8C2CE" w14:textId="77777777" w:rsidR="00E73B73" w:rsidRPr="00A50EEA" w:rsidRDefault="00E73B73" w:rsidP="00E73B73">
            <w:pPr>
              <w:spacing w:after="120"/>
              <w:ind w:left="17"/>
              <w:rPr>
                <w:rFonts w:cstheme="minorHAnsi"/>
                <w:bCs/>
                <w:sz w:val="20"/>
                <w:szCs w:val="20"/>
              </w:rPr>
            </w:pPr>
            <w:r w:rsidRPr="00A50EEA">
              <w:rPr>
                <w:rFonts w:cstheme="minorHAnsi"/>
                <w:bCs/>
                <w:sz w:val="20"/>
                <w:szCs w:val="20"/>
              </w:rPr>
              <w:t>Koszt miesięczny: …………………… zł netto</w:t>
            </w:r>
          </w:p>
          <w:p w14:paraId="6D66428F" w14:textId="77777777" w:rsidR="00E73B73" w:rsidRPr="00A50EEA" w:rsidRDefault="00E73B73" w:rsidP="00E73B73">
            <w:pPr>
              <w:spacing w:after="0"/>
              <w:ind w:left="18"/>
              <w:rPr>
                <w:rFonts w:cstheme="minorHAnsi"/>
                <w:bCs/>
                <w:sz w:val="20"/>
                <w:szCs w:val="20"/>
              </w:rPr>
            </w:pPr>
            <w:r w:rsidRPr="00A50EEA">
              <w:rPr>
                <w:rFonts w:cstheme="minorHAnsi"/>
                <w:bCs/>
                <w:sz w:val="20"/>
                <w:szCs w:val="20"/>
              </w:rPr>
              <w:t>Koszt całkowity za okres 36 miesięcy: ………………… zł netto</w:t>
            </w:r>
          </w:p>
        </w:tc>
      </w:tr>
      <w:tr w:rsidR="00A50EEA" w:rsidRPr="00A50EEA" w14:paraId="2D282934" w14:textId="77777777" w:rsidTr="00E73B73">
        <w:trPr>
          <w:trHeight w:val="4379"/>
        </w:trPr>
        <w:tc>
          <w:tcPr>
            <w:tcW w:w="2274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30DEC0AD" w14:textId="77777777" w:rsidR="00E73B73" w:rsidRPr="00A50EEA" w:rsidRDefault="00E73B73" w:rsidP="00E73B73">
            <w:pPr>
              <w:spacing w:before="40" w:after="40"/>
              <w:ind w:left="41"/>
              <w:jc w:val="center"/>
              <w:rPr>
                <w:rFonts w:cs="Arial"/>
                <w:b/>
                <w:i/>
                <w:iCs/>
                <w:sz w:val="20"/>
                <w:szCs w:val="20"/>
              </w:rPr>
            </w:pPr>
            <w:r w:rsidRPr="00A50EEA">
              <w:rPr>
                <w:rFonts w:cs="Arial"/>
                <w:b/>
                <w:i/>
                <w:iCs/>
                <w:sz w:val="20"/>
                <w:szCs w:val="20"/>
              </w:rPr>
              <w:t>Pakiet rozwojowy</w:t>
            </w: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8BB4" w14:textId="77777777" w:rsidR="00E73B73" w:rsidRPr="00A50EEA" w:rsidRDefault="00E73B73" w:rsidP="00E73B73">
            <w:pPr>
              <w:spacing w:after="0" w:line="240" w:lineRule="auto"/>
              <w:ind w:left="18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/>
                <w:bCs/>
                <w:i/>
                <w:sz w:val="20"/>
                <w:szCs w:val="20"/>
              </w:rPr>
              <w:t>Pakiet do 10h miesięcznie:</w:t>
            </w:r>
          </w:p>
          <w:p w14:paraId="4D0676F2" w14:textId="77777777" w:rsidR="00E73B73" w:rsidRPr="00A50EEA" w:rsidRDefault="00E73B73" w:rsidP="00E73B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cena netto pakietu: ……………….</w:t>
            </w:r>
          </w:p>
          <w:p w14:paraId="0C0DF3D0" w14:textId="77777777" w:rsidR="00E73B73" w:rsidRPr="00A50EEA" w:rsidRDefault="00E73B73" w:rsidP="00E73B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cena za 1rbh</w:t>
            </w:r>
            <w:r w:rsidR="00FA18F8" w:rsidRPr="00A50EEA">
              <w:rPr>
                <w:rFonts w:cstheme="minorHAnsi"/>
                <w:bCs/>
                <w:i/>
                <w:sz w:val="20"/>
                <w:szCs w:val="20"/>
              </w:rPr>
              <w:t xml:space="preserve"> (netto)</w:t>
            </w:r>
            <w:r w:rsidRPr="00A50EEA">
              <w:rPr>
                <w:rFonts w:cstheme="minorHAnsi"/>
                <w:bCs/>
                <w:i/>
                <w:sz w:val="20"/>
                <w:szCs w:val="20"/>
              </w:rPr>
              <w:t>: ……………</w:t>
            </w:r>
            <w:proofErr w:type="gramStart"/>
            <w:r w:rsidRPr="00A50EEA">
              <w:rPr>
                <w:rFonts w:cstheme="minorHAnsi"/>
                <w:bCs/>
                <w:i/>
                <w:sz w:val="20"/>
                <w:szCs w:val="20"/>
              </w:rPr>
              <w:t>…….</w:t>
            </w:r>
            <w:proofErr w:type="gramEnd"/>
            <w:r w:rsidRPr="00A50EEA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  <w:p w14:paraId="0E4F3A7F" w14:textId="77777777" w:rsidR="00E73B73" w:rsidRPr="00A50EEA" w:rsidRDefault="00E73B73" w:rsidP="00E73B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7" w:hanging="28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sposób rozliczenia niewykorzystanych godzin: ……</w:t>
            </w:r>
            <w:proofErr w:type="gramStart"/>
            <w:r w:rsidRPr="00A50EEA">
              <w:rPr>
                <w:rFonts w:cstheme="minorHAnsi"/>
                <w:bCs/>
                <w:i/>
                <w:sz w:val="20"/>
                <w:szCs w:val="20"/>
              </w:rPr>
              <w:t>…….</w:t>
            </w:r>
            <w:proofErr w:type="gramEnd"/>
            <w:r w:rsidRPr="00A50EEA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  <w:p w14:paraId="1083DC00" w14:textId="77777777" w:rsidR="00E73B73" w:rsidRPr="00A50EEA" w:rsidRDefault="00E73B73" w:rsidP="00E73B73">
            <w:pPr>
              <w:pStyle w:val="Akapitzlist"/>
              <w:numPr>
                <w:ilvl w:val="0"/>
                <w:numId w:val="5"/>
              </w:numPr>
              <w:spacing w:after="120" w:line="240" w:lineRule="auto"/>
              <w:ind w:left="318" w:hanging="28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warunki rozszerzenia pakietu w trakcie trwania umowy: ……………………….</w:t>
            </w:r>
          </w:p>
          <w:p w14:paraId="2D9BB8E1" w14:textId="77777777" w:rsidR="00E73B73" w:rsidRPr="00A50EEA" w:rsidRDefault="00E73B73" w:rsidP="00E73B73">
            <w:pPr>
              <w:spacing w:after="0" w:line="240" w:lineRule="auto"/>
              <w:ind w:left="18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/>
                <w:bCs/>
                <w:i/>
                <w:sz w:val="20"/>
                <w:szCs w:val="20"/>
              </w:rPr>
              <w:t>Pakiet do 10h miesięcznie:</w:t>
            </w:r>
          </w:p>
          <w:p w14:paraId="4A105127" w14:textId="77777777" w:rsidR="00E73B73" w:rsidRPr="00A50EEA" w:rsidRDefault="00E73B73" w:rsidP="00E73B7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cena netto pakietu: ……………….</w:t>
            </w:r>
          </w:p>
          <w:p w14:paraId="6F060E98" w14:textId="77777777" w:rsidR="00E73B73" w:rsidRPr="00A50EEA" w:rsidRDefault="00E73B73" w:rsidP="00E73B7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cena za 1rbh</w:t>
            </w:r>
            <w:r w:rsidR="00FA18F8" w:rsidRPr="00A50EEA">
              <w:rPr>
                <w:rFonts w:cstheme="minorHAnsi"/>
                <w:bCs/>
                <w:i/>
                <w:sz w:val="20"/>
                <w:szCs w:val="20"/>
              </w:rPr>
              <w:t xml:space="preserve"> (netto)</w:t>
            </w:r>
            <w:r w:rsidRPr="00A50EEA">
              <w:rPr>
                <w:rFonts w:cstheme="minorHAnsi"/>
                <w:bCs/>
                <w:i/>
                <w:sz w:val="20"/>
                <w:szCs w:val="20"/>
              </w:rPr>
              <w:t>: ……………</w:t>
            </w:r>
            <w:proofErr w:type="gramStart"/>
            <w:r w:rsidRPr="00A50EEA">
              <w:rPr>
                <w:rFonts w:cstheme="minorHAnsi"/>
                <w:bCs/>
                <w:i/>
                <w:sz w:val="20"/>
                <w:szCs w:val="20"/>
              </w:rPr>
              <w:t>…….</w:t>
            </w:r>
            <w:proofErr w:type="gramEnd"/>
            <w:r w:rsidRPr="00A50EEA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  <w:p w14:paraId="566ADDB8" w14:textId="77777777" w:rsidR="00E73B73" w:rsidRPr="00A50EEA" w:rsidRDefault="00E73B73" w:rsidP="00E73B73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sposób rozliczenia niewykorzystanych godzin: ……</w:t>
            </w:r>
            <w:proofErr w:type="gramStart"/>
            <w:r w:rsidRPr="00A50EEA">
              <w:rPr>
                <w:rFonts w:cstheme="minorHAnsi"/>
                <w:bCs/>
                <w:i/>
                <w:sz w:val="20"/>
                <w:szCs w:val="20"/>
              </w:rPr>
              <w:t>…….</w:t>
            </w:r>
            <w:proofErr w:type="gramEnd"/>
            <w:r w:rsidRPr="00A50EEA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  <w:p w14:paraId="5CC8C976" w14:textId="77777777" w:rsidR="00E73B73" w:rsidRPr="00A50EEA" w:rsidRDefault="00E73B73" w:rsidP="00E73B73">
            <w:pPr>
              <w:pStyle w:val="Akapitzlist"/>
              <w:numPr>
                <w:ilvl w:val="0"/>
                <w:numId w:val="7"/>
              </w:numPr>
              <w:spacing w:after="12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warunki rozszerzenia pakietu w trakcie trwania umowy: ……………………….</w:t>
            </w:r>
          </w:p>
          <w:p w14:paraId="1DE5AA1B" w14:textId="77777777" w:rsidR="00E73B73" w:rsidRPr="00A50EEA" w:rsidRDefault="00E73B73" w:rsidP="00E73B73">
            <w:pPr>
              <w:spacing w:after="0" w:line="240" w:lineRule="auto"/>
              <w:ind w:left="18"/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/>
                <w:bCs/>
                <w:i/>
                <w:sz w:val="20"/>
                <w:szCs w:val="20"/>
              </w:rPr>
              <w:t>Pakiet do 10h miesięcznie:</w:t>
            </w:r>
          </w:p>
          <w:p w14:paraId="0EBB996A" w14:textId="77777777" w:rsidR="00E73B73" w:rsidRPr="00A50EEA" w:rsidRDefault="00E73B73" w:rsidP="00E73B7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cena netto pakietu: ……………….</w:t>
            </w:r>
          </w:p>
          <w:p w14:paraId="4DF9358C" w14:textId="77777777" w:rsidR="00E73B73" w:rsidRPr="00A50EEA" w:rsidRDefault="00E73B73" w:rsidP="00E73B7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cena za 1rbh</w:t>
            </w:r>
            <w:r w:rsidR="00FA18F8" w:rsidRPr="00A50EEA">
              <w:rPr>
                <w:rFonts w:cstheme="minorHAnsi"/>
                <w:bCs/>
                <w:i/>
                <w:sz w:val="20"/>
                <w:szCs w:val="20"/>
              </w:rPr>
              <w:t xml:space="preserve"> (netto)</w:t>
            </w:r>
            <w:r w:rsidRPr="00A50EEA">
              <w:rPr>
                <w:rFonts w:cstheme="minorHAnsi"/>
                <w:bCs/>
                <w:i/>
                <w:sz w:val="20"/>
                <w:szCs w:val="20"/>
              </w:rPr>
              <w:t>: ……………</w:t>
            </w:r>
            <w:proofErr w:type="gramStart"/>
            <w:r w:rsidRPr="00A50EEA">
              <w:rPr>
                <w:rFonts w:cstheme="minorHAnsi"/>
                <w:bCs/>
                <w:i/>
                <w:sz w:val="20"/>
                <w:szCs w:val="20"/>
              </w:rPr>
              <w:t>…….</w:t>
            </w:r>
            <w:proofErr w:type="gramEnd"/>
            <w:r w:rsidRPr="00A50EEA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  <w:p w14:paraId="6C8824FB" w14:textId="77777777" w:rsidR="00E73B73" w:rsidRPr="00A50EEA" w:rsidRDefault="00E73B73" w:rsidP="00E73B7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sposób rozliczenia niewykorzystanych godzin: ……</w:t>
            </w:r>
            <w:proofErr w:type="gramStart"/>
            <w:r w:rsidRPr="00A50EEA">
              <w:rPr>
                <w:rFonts w:cstheme="minorHAnsi"/>
                <w:bCs/>
                <w:i/>
                <w:sz w:val="20"/>
                <w:szCs w:val="20"/>
              </w:rPr>
              <w:t>…….</w:t>
            </w:r>
            <w:proofErr w:type="gramEnd"/>
            <w:r w:rsidRPr="00A50EEA">
              <w:rPr>
                <w:rFonts w:cstheme="minorHAnsi"/>
                <w:bCs/>
                <w:i/>
                <w:sz w:val="20"/>
                <w:szCs w:val="20"/>
              </w:rPr>
              <w:t>.</w:t>
            </w:r>
          </w:p>
          <w:p w14:paraId="3DFFAB51" w14:textId="77777777" w:rsidR="00E73B73" w:rsidRPr="00A50EEA" w:rsidRDefault="00E73B73" w:rsidP="00E73B7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warunki rozszerzenia pakietu w trakcie trwania umowy: ……………………….</w:t>
            </w:r>
          </w:p>
          <w:p w14:paraId="145C1F44" w14:textId="77777777" w:rsidR="00E73B73" w:rsidRPr="00A50EEA" w:rsidRDefault="00E73B73" w:rsidP="00E73B7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4"/>
              <w:rPr>
                <w:rFonts w:cstheme="minorHAnsi"/>
                <w:bCs/>
                <w:i/>
                <w:sz w:val="20"/>
                <w:szCs w:val="20"/>
              </w:rPr>
            </w:pPr>
            <w:r w:rsidRPr="00A50EEA">
              <w:rPr>
                <w:rFonts w:cstheme="minorHAnsi"/>
                <w:bCs/>
                <w:i/>
                <w:sz w:val="20"/>
                <w:szCs w:val="20"/>
              </w:rPr>
              <w:t>dedykowany kierownik projekty: TAK / NIE</w:t>
            </w:r>
            <w:r w:rsidRPr="00A50EEA">
              <w:rPr>
                <w:rStyle w:val="Odwoanieprzypisudolnego"/>
                <w:rFonts w:cstheme="minorHAnsi"/>
                <w:bCs/>
                <w:i/>
                <w:sz w:val="20"/>
                <w:szCs w:val="20"/>
              </w:rPr>
              <w:footnoteReference w:id="2"/>
            </w:r>
          </w:p>
        </w:tc>
      </w:tr>
      <w:tr w:rsidR="00A50EEA" w:rsidRPr="00A50EEA" w14:paraId="25968438" w14:textId="77777777" w:rsidTr="00DF3A5A">
        <w:trPr>
          <w:trHeight w:val="680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8C17DE3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Termin realizacji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710A" w14:textId="77777777" w:rsidR="002C6361" w:rsidRPr="00A50EEA" w:rsidRDefault="002C6361" w:rsidP="002C6361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  <w:i/>
                <w:iCs/>
                <w:sz w:val="20"/>
                <w:szCs w:val="20"/>
              </w:rPr>
              <w:t>Termin realizacji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864F9" w14:textId="77777777" w:rsidR="002C6361" w:rsidRPr="00A50EEA" w:rsidRDefault="002C6361" w:rsidP="002C6361">
            <w:pPr>
              <w:spacing w:after="0" w:line="240" w:lineRule="auto"/>
              <w:ind w:left="18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50EEA">
              <w:rPr>
                <w:rFonts w:cstheme="minorHAnsi"/>
                <w:bCs/>
                <w:sz w:val="20"/>
                <w:szCs w:val="20"/>
              </w:rPr>
              <w:t>Zgodne z terminami wskazanymi w rozdziale II Zapytania ofertowego</w:t>
            </w:r>
          </w:p>
        </w:tc>
      </w:tr>
      <w:tr w:rsidR="00A50EEA" w:rsidRPr="00A50EEA" w14:paraId="782474E4" w14:textId="77777777" w:rsidTr="00DF3A5A">
        <w:trPr>
          <w:trHeight w:val="680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B1111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 xml:space="preserve">Termin płatności </w:t>
            </w:r>
            <w:proofErr w:type="spellStart"/>
            <w:r w:rsidRPr="00A50EEA">
              <w:rPr>
                <w:rFonts w:cs="Arial"/>
                <w:i/>
                <w:sz w:val="20"/>
                <w:szCs w:val="20"/>
              </w:rPr>
              <w:t>fv</w:t>
            </w:r>
            <w:proofErr w:type="spellEnd"/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A7FE9" w14:textId="77777777" w:rsidR="002C6361" w:rsidRPr="00A50EEA" w:rsidRDefault="002C6361" w:rsidP="002C6361">
            <w:pPr>
              <w:spacing w:before="40" w:after="40"/>
              <w:ind w:left="41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</w:rPr>
            </w:pPr>
            <w:r w:rsidRPr="00A50EEA">
              <w:rPr>
                <w:rFonts w:cs="Arial"/>
                <w:i/>
                <w:iCs/>
                <w:sz w:val="20"/>
                <w:szCs w:val="20"/>
              </w:rPr>
              <w:t xml:space="preserve">Termin płatności </w:t>
            </w:r>
            <w:proofErr w:type="spellStart"/>
            <w:r w:rsidRPr="00A50EEA">
              <w:rPr>
                <w:rFonts w:cs="Arial"/>
                <w:i/>
                <w:iCs/>
                <w:sz w:val="20"/>
                <w:szCs w:val="20"/>
              </w:rPr>
              <w:t>fv</w:t>
            </w:r>
            <w:proofErr w:type="spellEnd"/>
            <w:r w:rsidRPr="00A50EEA">
              <w:rPr>
                <w:rFonts w:cs="Arial"/>
                <w:i/>
                <w:iCs/>
                <w:sz w:val="20"/>
                <w:szCs w:val="20"/>
              </w:rPr>
              <w:t xml:space="preserve"> w dniach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D31A" w14:textId="77777777" w:rsidR="002C6361" w:rsidRPr="00A50EEA" w:rsidRDefault="002C6361" w:rsidP="002C6361">
            <w:pPr>
              <w:spacing w:after="0" w:line="240" w:lineRule="auto"/>
              <w:ind w:left="360"/>
              <w:rPr>
                <w:rFonts w:asciiTheme="minorHAnsi" w:hAnsiTheme="minorHAnsi" w:cs="Arial"/>
                <w:bCs/>
                <w:iCs/>
                <w:sz w:val="20"/>
                <w:szCs w:val="20"/>
              </w:rPr>
            </w:pPr>
            <w:r w:rsidRPr="00A50EEA">
              <w:rPr>
                <w:rFonts w:cs="Arial"/>
                <w:bCs/>
                <w:iCs/>
                <w:sz w:val="20"/>
                <w:szCs w:val="20"/>
              </w:rPr>
              <w:t>do 30 dni</w:t>
            </w:r>
          </w:p>
        </w:tc>
      </w:tr>
      <w:tr w:rsidR="00A50EEA" w:rsidRPr="00A50EEA" w14:paraId="3B54134E" w14:textId="77777777" w:rsidTr="002C6361"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A556F9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70669F2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Forma płatności</w:t>
            </w:r>
          </w:p>
          <w:p w14:paraId="5C1B3A6F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DA625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09FB898D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  <w:sz w:val="20"/>
                <w:szCs w:val="20"/>
              </w:rPr>
              <w:t>przelew</w:t>
            </w:r>
          </w:p>
          <w:p w14:paraId="11D88ADE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50EEA" w:rsidRPr="00A50EEA" w14:paraId="19B0697B" w14:textId="77777777" w:rsidTr="002C6361">
        <w:trPr>
          <w:trHeight w:val="4167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57B11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CFF0BF2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 xml:space="preserve">Oświadczenie oferenta </w:t>
            </w:r>
            <w:r w:rsidRPr="00A50EEA">
              <w:rPr>
                <w:rFonts w:cs="Arial"/>
                <w:i/>
                <w:sz w:val="20"/>
                <w:szCs w:val="20"/>
              </w:rPr>
              <w:br/>
              <w:t>( zgodnie z zapytaniem ofertowym)</w:t>
            </w:r>
          </w:p>
          <w:p w14:paraId="0F7A3BC7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F451" w14:textId="77777777" w:rsidR="002C6361" w:rsidRPr="00A50EEA" w:rsidRDefault="002C6361" w:rsidP="002C6361">
            <w:pPr>
              <w:spacing w:after="120"/>
              <w:rPr>
                <w:rFonts w:asciiTheme="minorHAnsi" w:hAnsiTheme="minorHAnsi" w:cs="Arial"/>
              </w:rPr>
            </w:pPr>
            <w:r w:rsidRPr="00A50EEA">
              <w:rPr>
                <w:rFonts w:cs="Arial"/>
              </w:rPr>
              <w:t>OŚWIADCZAMY, ŻE:</w:t>
            </w:r>
          </w:p>
          <w:p w14:paraId="32D0BC04" w14:textId="77777777" w:rsidR="002C6361" w:rsidRPr="00A50EEA" w:rsidRDefault="002C6361" w:rsidP="002C6361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</w:rPr>
              <w:t xml:space="preserve">1. </w:t>
            </w:r>
            <w:r w:rsidRPr="00A50EEA">
              <w:rPr>
                <w:rFonts w:cs="Arial"/>
                <w:sz w:val="20"/>
                <w:szCs w:val="20"/>
              </w:rPr>
              <w:t>posiadam(y) uprawnienia do wykonywania działalności   lub czynności objętych niniejszym zamówieniem, jeżeli ustawy nakładają obowiązek posiadania takich uprawnień;</w:t>
            </w:r>
          </w:p>
          <w:p w14:paraId="0CC9B136" w14:textId="77777777" w:rsidR="002C6361" w:rsidRPr="00A50EEA" w:rsidRDefault="002C6361" w:rsidP="002C6361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  <w:sz w:val="20"/>
                <w:szCs w:val="20"/>
              </w:rPr>
              <w:t>2. posiadam(y) niezbędną wiedzą   i   doświadczenie   oraz   dysponujemy   potencjałem technicznym i osobami zdolnymi do wykonania niniejszego zamówienia.</w:t>
            </w:r>
          </w:p>
          <w:p w14:paraId="30A00A3C" w14:textId="77777777" w:rsidR="002C6361" w:rsidRPr="00A50EEA" w:rsidRDefault="002C6361" w:rsidP="002C6361">
            <w:pPr>
              <w:spacing w:after="120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  <w:sz w:val="20"/>
                <w:szCs w:val="20"/>
              </w:rPr>
              <w:t>3. znajdujemy się w sytuacji ekonomicznej i finansowej zapewniającej wykonanie niniejszego zamówienia;</w:t>
            </w:r>
          </w:p>
          <w:p w14:paraId="06B55A52" w14:textId="77777777" w:rsidR="002C6361" w:rsidRPr="00A50EEA" w:rsidRDefault="002C6361" w:rsidP="002C636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50EEA">
              <w:rPr>
                <w:rFonts w:cs="Arial"/>
                <w:sz w:val="20"/>
                <w:szCs w:val="20"/>
              </w:rPr>
              <w:t xml:space="preserve">4. </w:t>
            </w:r>
            <w:r w:rsidRPr="00A50EEA">
              <w:rPr>
                <w:rFonts w:cstheme="minorHAnsi"/>
                <w:sz w:val="20"/>
                <w:szCs w:val="20"/>
              </w:rPr>
              <w:t>zobowiązuje się do realizacji zamówienia z uwzględnieniem założeń tzw. „zielonych zamówień” w szczególności poprzez:</w:t>
            </w:r>
          </w:p>
          <w:p w14:paraId="7656A9F1" w14:textId="77777777" w:rsidR="00FA18F8" w:rsidRPr="00A50EEA" w:rsidRDefault="00FA18F8" w:rsidP="00FA18F8">
            <w:pPr>
              <w:pStyle w:val="Akapitzlist"/>
              <w:numPr>
                <w:ilvl w:val="0"/>
                <w:numId w:val="1"/>
              </w:numPr>
              <w:spacing w:after="60"/>
              <w:ind w:left="454"/>
              <w:jc w:val="both"/>
              <w:rPr>
                <w:sz w:val="20"/>
                <w:szCs w:val="20"/>
              </w:rPr>
            </w:pPr>
            <w:r w:rsidRPr="00A50EEA">
              <w:rPr>
                <w:sz w:val="20"/>
                <w:szCs w:val="20"/>
              </w:rPr>
              <w:t>wdrożenie systemu ERP powinno umożliwiać skuteczne zarządzanie zasobami, minimalizując marnotrawstwo materiałowe i energetyczne oraz redukując dokumenty papierowe,</w:t>
            </w:r>
          </w:p>
          <w:p w14:paraId="75C27E8E" w14:textId="77777777" w:rsidR="00FA18F8" w:rsidRPr="00A50EEA" w:rsidRDefault="00FA18F8" w:rsidP="00FA18F8">
            <w:pPr>
              <w:pStyle w:val="Akapitzlist"/>
              <w:numPr>
                <w:ilvl w:val="0"/>
                <w:numId w:val="1"/>
              </w:numPr>
              <w:spacing w:after="60"/>
              <w:ind w:left="454"/>
              <w:jc w:val="both"/>
              <w:rPr>
                <w:sz w:val="20"/>
                <w:szCs w:val="20"/>
              </w:rPr>
            </w:pPr>
            <w:r w:rsidRPr="00A50EEA">
              <w:rPr>
                <w:sz w:val="20"/>
                <w:szCs w:val="20"/>
              </w:rPr>
              <w:t>przez automatyzację i cyfryzację procesów produkcyjnych, przedmiot zamówienia powinien zmniejszać poziom nieefektywności operacyjnej i związanych z nią emisji;</w:t>
            </w:r>
          </w:p>
          <w:p w14:paraId="417DFF1A" w14:textId="77777777" w:rsidR="002C6361" w:rsidRPr="00A50EEA" w:rsidRDefault="00FA18F8" w:rsidP="00FA18F8">
            <w:pPr>
              <w:pStyle w:val="Akapitzlist"/>
              <w:numPr>
                <w:ilvl w:val="0"/>
                <w:numId w:val="1"/>
              </w:numPr>
              <w:suppressAutoHyphens w:val="0"/>
              <w:spacing w:after="120" w:line="240" w:lineRule="auto"/>
              <w:ind w:left="454"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A50EEA">
              <w:rPr>
                <w:sz w:val="20"/>
                <w:szCs w:val="20"/>
              </w:rPr>
              <w:t>w ramach przedmiotu zamówienia powinny być uwzględnione zasady zapobiegania powstawaniu odpadów, ich ponownego użycia, recyklingu oraz innych procesów odzysku, zgodnie z zaleceniami UE</w:t>
            </w:r>
            <w:r w:rsidR="002C6361" w:rsidRPr="00A50EEA">
              <w:rPr>
                <w:rFonts w:eastAsia="Times New Roman" w:cstheme="minorHAnsi"/>
                <w:sz w:val="20"/>
                <w:szCs w:val="20"/>
                <w:lang w:eastAsia="pl-PL"/>
              </w:rPr>
              <w:t>.</w:t>
            </w:r>
          </w:p>
        </w:tc>
      </w:tr>
      <w:tr w:rsidR="00A50EEA" w:rsidRPr="00A50EEA" w14:paraId="619D0033" w14:textId="77777777" w:rsidTr="002C6361">
        <w:trPr>
          <w:trHeight w:val="1468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B4FC7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C052B1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 xml:space="preserve">Informacje dodatkowe </w:t>
            </w:r>
            <w:r w:rsidRPr="00A50EEA">
              <w:rPr>
                <w:rFonts w:cs="Arial"/>
                <w:i/>
                <w:sz w:val="20"/>
                <w:szCs w:val="20"/>
              </w:rPr>
              <w:br/>
              <w:t>( Dane osoby do kontaktu</w:t>
            </w:r>
          </w:p>
          <w:p w14:paraId="4E31427E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Imię; Nazwisko; e-mail; telefon)</w:t>
            </w:r>
          </w:p>
          <w:p w14:paraId="52D0AEB8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BA59B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50EEA" w:rsidRPr="00A50EEA" w14:paraId="10E0465F" w14:textId="77777777" w:rsidTr="002C6361">
        <w:trPr>
          <w:trHeight w:val="741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1D9D03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Data przygotowania oferty</w:t>
            </w: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D58EE" w14:textId="77777777" w:rsidR="002C6361" w:rsidRPr="00A50EEA" w:rsidRDefault="002C6361" w:rsidP="002C6361">
            <w:pPr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6E957F6" w14:textId="77777777" w:rsidR="002C6361" w:rsidRPr="00A50EEA" w:rsidRDefault="002C6361" w:rsidP="002C6361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50EEA" w:rsidRPr="00A50EEA" w14:paraId="1F5DBE9A" w14:textId="77777777" w:rsidTr="002C6361">
        <w:trPr>
          <w:trHeight w:val="608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8615D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Termin ważności oferty</w:t>
            </w: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DEC4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  <w:sz w:val="20"/>
                <w:szCs w:val="20"/>
              </w:rPr>
              <w:t>60 dni od daty składania ofert</w:t>
            </w:r>
          </w:p>
        </w:tc>
      </w:tr>
      <w:tr w:rsidR="00A50EEA" w:rsidRPr="00A50EEA" w14:paraId="20DA134E" w14:textId="77777777" w:rsidTr="002C6361">
        <w:trPr>
          <w:trHeight w:val="905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65D2AB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A50EEA">
              <w:rPr>
                <w:rFonts w:cs="Arial"/>
                <w:i/>
                <w:sz w:val="20"/>
                <w:szCs w:val="20"/>
              </w:rPr>
              <w:t>Podpis Oferenta</w:t>
            </w:r>
          </w:p>
          <w:p w14:paraId="5F4FC7DB" w14:textId="77777777" w:rsidR="002C6361" w:rsidRPr="00A50EEA" w:rsidRDefault="002C6361" w:rsidP="002C6361">
            <w:pPr>
              <w:snapToGrid w:val="0"/>
              <w:spacing w:after="0" w:line="240" w:lineRule="auto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7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FF51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77F98955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14:paraId="3B1689F3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14:paraId="6AB703B8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50EEA">
              <w:rPr>
                <w:rFonts w:cs="Arial"/>
                <w:sz w:val="20"/>
                <w:szCs w:val="20"/>
              </w:rPr>
              <w:t>……………………………………</w:t>
            </w:r>
          </w:p>
          <w:p w14:paraId="0A169EE3" w14:textId="77777777" w:rsidR="002C6361" w:rsidRPr="00A50EEA" w:rsidRDefault="002C6361" w:rsidP="002C6361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9234A96" w14:textId="77777777" w:rsidR="00AF6F1D" w:rsidRPr="00A50EEA" w:rsidRDefault="00AF6F1D">
      <w:pPr>
        <w:spacing w:after="0" w:line="240" w:lineRule="auto"/>
        <w:rPr>
          <w:rFonts w:asciiTheme="minorHAnsi" w:hAnsiTheme="minorHAnsi"/>
          <w:sz w:val="16"/>
        </w:rPr>
      </w:pPr>
    </w:p>
    <w:p w14:paraId="09F13FA0" w14:textId="77777777" w:rsidR="00AF6F1D" w:rsidRPr="00A50EEA" w:rsidRDefault="00AF6F1D">
      <w:pPr>
        <w:spacing w:after="0" w:line="240" w:lineRule="auto"/>
        <w:rPr>
          <w:rFonts w:asciiTheme="minorHAnsi" w:hAnsiTheme="minorHAnsi"/>
          <w:sz w:val="16"/>
        </w:rPr>
      </w:pPr>
    </w:p>
    <w:p w14:paraId="07229C85" w14:textId="77777777" w:rsidR="00AF6F1D" w:rsidRPr="00A50EEA" w:rsidRDefault="00AF6F1D">
      <w:pPr>
        <w:spacing w:after="0" w:line="240" w:lineRule="auto"/>
        <w:rPr>
          <w:rFonts w:asciiTheme="minorHAnsi" w:hAnsiTheme="minorHAnsi"/>
          <w:sz w:val="16"/>
        </w:rPr>
      </w:pPr>
    </w:p>
    <w:p w14:paraId="55DB410E" w14:textId="77777777" w:rsidR="00AF6F1D" w:rsidRPr="00A50EEA" w:rsidRDefault="007823D0">
      <w:pPr>
        <w:spacing w:after="0" w:line="240" w:lineRule="auto"/>
        <w:rPr>
          <w:rFonts w:asciiTheme="minorHAnsi" w:hAnsiTheme="minorHAnsi"/>
        </w:rPr>
      </w:pPr>
      <w:r w:rsidRPr="00A50EEA">
        <w:rPr>
          <w:rFonts w:asciiTheme="minorHAnsi" w:hAnsiTheme="minorHAnsi"/>
          <w:b/>
          <w:bCs/>
          <w:u w:val="single"/>
        </w:rPr>
        <w:t>FORMULARZ OFERTOWY MUSI BYĆ PODPISANY KWALIFILOWANYM PODPISEM LEKETRONICZNYM LUB PODPISEM ZAUFANYM</w:t>
      </w:r>
    </w:p>
    <w:p w14:paraId="575B8C67" w14:textId="77777777" w:rsidR="00AF6F1D" w:rsidRPr="00A50EEA" w:rsidRDefault="00AF6F1D">
      <w:pPr>
        <w:spacing w:after="0" w:line="240" w:lineRule="auto"/>
      </w:pPr>
    </w:p>
    <w:sectPr w:rsidR="00AF6F1D" w:rsidRPr="00A50EEA">
      <w:headerReference w:type="default" r:id="rId9"/>
      <w:footerReference w:type="default" r:id="rId10"/>
      <w:pgSz w:w="11906" w:h="16838"/>
      <w:pgMar w:top="1417" w:right="1417" w:bottom="1418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85CDF" w14:textId="77777777" w:rsidR="001C13BC" w:rsidRDefault="001C13BC">
      <w:pPr>
        <w:spacing w:after="0" w:line="240" w:lineRule="auto"/>
      </w:pPr>
      <w:r>
        <w:separator/>
      </w:r>
    </w:p>
  </w:endnote>
  <w:endnote w:type="continuationSeparator" w:id="0">
    <w:p w14:paraId="392415BC" w14:textId="77777777" w:rsidR="001C13BC" w:rsidRDefault="001C1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Times New Roman"/>
    <w:panose1 w:val="05010000000000000000"/>
    <w:charset w:val="00"/>
    <w:family w:val="auto"/>
    <w:pitch w:val="variable"/>
    <w:sig w:usb0="00000001" w:usb1="1001ECEA" w:usb2="00000000" w:usb3="00000000" w:csb0="80000001" w:csb1="00000000"/>
  </w:font>
  <w:font w:name="UICTFontTextStyleBody">
    <w:altName w:val="Cambria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divisible SemiBold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908" w:type="dxa"/>
      <w:tblInd w:w="-851" w:type="dxa"/>
      <w:tblLook w:val="04A0" w:firstRow="1" w:lastRow="0" w:firstColumn="1" w:lastColumn="0" w:noHBand="0" w:noVBand="1"/>
    </w:tblPr>
    <w:tblGrid>
      <w:gridCol w:w="4112"/>
      <w:gridCol w:w="425"/>
      <w:gridCol w:w="3828"/>
      <w:gridCol w:w="3543"/>
    </w:tblGrid>
    <w:tr w:rsidR="00AF6F1D" w14:paraId="71343471" w14:textId="77777777">
      <w:trPr>
        <w:trHeight w:val="397"/>
      </w:trPr>
      <w:tc>
        <w:tcPr>
          <w:tcW w:w="411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BA5A6C" w14:textId="77777777" w:rsidR="00AF6F1D" w:rsidRDefault="00AF6F1D">
          <w:pPr>
            <w:spacing w:after="0"/>
          </w:pP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62BACD6" w14:textId="77777777" w:rsidR="00AF6F1D" w:rsidRDefault="007823D0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0" distR="0" simplePos="0" relativeHeight="5" behindDoc="1" locked="0" layoutInCell="1" allowOverlap="1" wp14:anchorId="0B1EEE95" wp14:editId="3CB38ACB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7" name="Imag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4927226" w14:textId="77777777" w:rsidR="00AF6F1D" w:rsidRDefault="007823D0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131DE92" w14:textId="77777777" w:rsidR="00AF6F1D" w:rsidRDefault="007823D0">
          <w:pPr>
            <w:spacing w:after="0"/>
            <w:rPr>
              <w:sz w:val="16"/>
              <w:szCs w:val="16"/>
            </w:rPr>
          </w:pPr>
          <w:r>
            <w:rPr>
              <w:color w:val="231F20"/>
              <w:sz w:val="16"/>
              <w:szCs w:val="16"/>
            </w:rPr>
            <w:t>NIP:</w:t>
          </w:r>
          <w:r>
            <w:rPr>
              <w:color w:val="231F20"/>
              <w:spacing w:val="-1"/>
              <w:sz w:val="16"/>
              <w:szCs w:val="16"/>
            </w:rPr>
            <w:t xml:space="preserve"> </w:t>
          </w:r>
          <w:r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AF6F1D" w14:paraId="5486DF1B" w14:textId="77777777">
      <w:trPr>
        <w:trHeight w:val="397"/>
      </w:trPr>
      <w:tc>
        <w:tcPr>
          <w:tcW w:w="411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ACCD619" w14:textId="77777777" w:rsidR="00AF6F1D" w:rsidRDefault="007823D0">
          <w:pPr>
            <w:spacing w:after="0"/>
            <w:rPr>
              <w:rFonts w:ascii="Indivisible SemiBold" w:hAnsi="Indivisible SemiBold"/>
              <w:b/>
              <w:sz w:val="16"/>
              <w:szCs w:val="16"/>
            </w:rPr>
          </w:pPr>
          <w:r>
            <w:rPr>
              <w:rFonts w:ascii="Indivisible SemiBold" w:hAnsi="Indivisible SemiBold"/>
              <w:b/>
              <w:noProof/>
              <w:sz w:val="16"/>
              <w:szCs w:val="16"/>
              <w:lang w:eastAsia="pl-PL"/>
            </w:rPr>
            <mc:AlternateContent>
              <mc:Choice Requires="wpg">
                <w:drawing>
                  <wp:anchor distT="0" distB="0" distL="0" distR="0" simplePos="0" relativeHeight="7" behindDoc="1" locked="0" layoutInCell="1" allowOverlap="1" wp14:anchorId="4EE05E38" wp14:editId="108B6755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9290" cy="267335"/>
                    <wp:effectExtent l="0" t="0" r="0" b="0"/>
                    <wp:wrapNone/>
                    <wp:docPr id="8" name="Group 1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938600" cy="266760"/>
                              <a:chOff x="0" y="0"/>
                              <a:chExt cx="0" cy="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Image 2"/>
                              <pic:cNvPicPr/>
                            </pic:nvPicPr>
                            <pic:blipFill>
                              <a:blip r:embed="rId2"/>
                              <a:stretch/>
                            </pic:blipFill>
                            <pic:spPr>
                              <a:xfrm>
                                <a:off x="1517760" y="9360"/>
                                <a:ext cx="420840" cy="2484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Image 3"/>
                              <pic:cNvPicPr/>
                            </pic:nvPicPr>
                            <pic:blipFill>
                              <a:blip r:embed="rId3"/>
                              <a:stretch/>
                            </pic:blipFill>
                            <pic:spPr>
                              <a:xfrm>
                                <a:off x="0" y="6480"/>
                                <a:ext cx="186120" cy="25164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wps:wsp>
                            <wps:cNvPr id="10" name="Dowolny kształt 10"/>
                            <wps:cNvSpPr/>
                            <wps:spPr>
                              <a:xfrm>
                                <a:off x="192240" y="0"/>
                                <a:ext cx="1098720" cy="26676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11" name="Image 5"/>
                              <pic:cNvPicPr/>
                            </pic:nvPicPr>
                            <pic:blipFill>
                              <a:blip r:embed="rId4"/>
                              <a:stretch/>
                            </pic:blipFill>
                            <pic:spPr>
                              <a:xfrm>
                                <a:off x="1130400" y="180360"/>
                                <a:ext cx="65520" cy="6732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2" name="Image 6"/>
                              <pic:cNvPicPr/>
                            </pic:nvPicPr>
                            <pic:blipFill>
                              <a:blip r:embed="rId5"/>
                              <a:stretch/>
                            </pic:blipFill>
                            <pic:spPr>
                              <a:xfrm>
                                <a:off x="1299960" y="6480"/>
                                <a:ext cx="201960" cy="25164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>
                <w:pict>
                  <v:group id="shape_0" alt="Group 1" style="position:absolute;margin-left:28.75pt;margin-top:-0.1pt;width:152.65pt;height:21pt" coordorigin="575,-2" coordsize="3053,420">
                    <v:shape id="shape_0" ID="Image 2" stroked="f" style="position:absolute;left:2965;top:12;width:662;height:390;mso-position-horizontal-relative:page;mso-position-vertical-relative:page" type="shapetype_75">
                      <v:imagedata r:id="rId6" o:detectmouseclick="t"/>
                      <w10:wrap type="none"/>
                      <v:stroke color="#3465a4" joinstyle="round" endcap="flat"/>
                    </v:shape>
                    <v:shape id="shape_0" ID="Image 3" stroked="f" style="position:absolute;left:575;top:8;width:292;height:395;mso-position-horizontal-relative:page;mso-position-vertical-relative:page" type="shapetype_75">
                      <v:imagedata r:id="rId7" o:detectmouseclick="t"/>
                      <w10:wrap type="none"/>
                      <v:stroke color="#3465a4" joinstyle="round" endcap="flat"/>
                    </v:shape>
                    <v:shape id="shape_0" ID="Image 5" stroked="f" style="position:absolute;left:2355;top:282;width:102;height:105;mso-position-horizontal-relative:page;mso-position-vertical-relative:page" type="shapetype_75">
                      <v:imagedata r:id="rId8" o:detectmouseclick="t"/>
                      <w10:wrap type="none"/>
                      <v:stroke color="#3465a4" joinstyle="round" endcap="flat"/>
                    </v:shape>
                    <v:shape id="shape_0" ID="Image 6" stroked="f" style="position:absolute;left:2622;top:8;width:317;height:395;mso-position-horizontal-relative:page;mso-position-vertical-relative:page" type="shapetype_75">
                      <v:imagedata r:id="rId9" o:detectmouseclick="t"/>
                      <w10:wrap type="none"/>
                      <v:stroke color="#3465a4" joinstyle="round" endcap="flat"/>
                    </v:shape>
                  </v:group>
                </w:pict>
              </mc:Fallback>
            </mc:AlternateContent>
          </w: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F3E7CFD" w14:textId="77777777" w:rsidR="00AF6F1D" w:rsidRDefault="007823D0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0" distR="0" simplePos="0" relativeHeight="9" behindDoc="1" locked="0" layoutInCell="1" allowOverlap="1" wp14:anchorId="4F07EB50" wp14:editId="7DDB482E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17" name="Imag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ag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B4DABC9" w14:textId="77777777" w:rsidR="00AF6F1D" w:rsidRDefault="007823D0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+48</w:t>
          </w:r>
          <w:r>
            <w:rPr>
              <w:spacing w:val="-1"/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33</w:t>
          </w:r>
          <w:r>
            <w:rPr>
              <w:spacing w:val="-1"/>
              <w:sz w:val="16"/>
              <w:szCs w:val="16"/>
            </w:rPr>
            <w:t xml:space="preserve"> </w:t>
          </w:r>
          <w:r>
            <w:rPr>
              <w:sz w:val="16"/>
              <w:szCs w:val="16"/>
            </w:rPr>
            <w:t>811 89</w:t>
          </w:r>
          <w:r>
            <w:rPr>
              <w:spacing w:val="-2"/>
              <w:sz w:val="16"/>
              <w:szCs w:val="16"/>
            </w:rPr>
            <w:t xml:space="preserve"> </w:t>
          </w:r>
          <w:r>
            <w:rPr>
              <w:spacing w:val="-5"/>
              <w:sz w:val="16"/>
              <w:szCs w:val="16"/>
            </w:rPr>
            <w:t>10</w:t>
          </w:r>
        </w:p>
      </w:tc>
      <w:tc>
        <w:tcPr>
          <w:tcW w:w="354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DC40880" w14:textId="77777777" w:rsidR="00AF6F1D" w:rsidRDefault="007823D0">
          <w:pPr>
            <w:spacing w:after="0"/>
            <w:rPr>
              <w:sz w:val="16"/>
              <w:szCs w:val="16"/>
            </w:rPr>
          </w:pPr>
          <w:r>
            <w:rPr>
              <w:color w:val="231F20"/>
              <w:sz w:val="16"/>
              <w:szCs w:val="16"/>
            </w:rPr>
            <w:t xml:space="preserve">REGON: </w:t>
          </w:r>
          <w:r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AF6F1D" w14:paraId="1D0A3D12" w14:textId="77777777">
      <w:trPr>
        <w:trHeight w:val="397"/>
      </w:trPr>
      <w:tc>
        <w:tcPr>
          <w:tcW w:w="411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29E905" w14:textId="77777777" w:rsidR="00AF6F1D" w:rsidRDefault="00AF6F1D">
          <w:pPr>
            <w:spacing w:after="0"/>
          </w:pP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3DD5954" w14:textId="77777777" w:rsidR="00AF6F1D" w:rsidRDefault="007823D0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0" distR="0" simplePos="0" relativeHeight="11" behindDoc="1" locked="0" layoutInCell="1" allowOverlap="1" wp14:anchorId="606D1108" wp14:editId="533357B7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18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82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DB8D6AA" w14:textId="77777777" w:rsidR="00AF6F1D" w:rsidRDefault="007823D0">
          <w:pPr>
            <w:spacing w:after="0"/>
            <w:rPr>
              <w:sz w:val="16"/>
              <w:szCs w:val="16"/>
            </w:rPr>
          </w:pPr>
          <w:r>
            <w:rPr>
              <w:sz w:val="16"/>
              <w:szCs w:val="16"/>
            </w:rPr>
            <w:t>kontakt@bogmar.net</w:t>
          </w:r>
        </w:p>
      </w:tc>
      <w:tc>
        <w:tcPr>
          <w:tcW w:w="354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71007DB" w14:textId="77777777" w:rsidR="00AF6F1D" w:rsidRDefault="007823D0">
          <w:pPr>
            <w:spacing w:after="0"/>
            <w:rPr>
              <w:sz w:val="16"/>
              <w:szCs w:val="16"/>
            </w:rPr>
          </w:pPr>
          <w:r>
            <w:rPr>
              <w:color w:val="231F20"/>
              <w:sz w:val="16"/>
              <w:szCs w:val="16"/>
            </w:rPr>
            <w:t>KRS:</w:t>
          </w:r>
          <w:r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2CD58D38" w14:textId="77777777" w:rsidR="00AF6F1D" w:rsidRDefault="00AF6F1D">
    <w:pPr>
      <w:pStyle w:val="Stopk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3C77D" w14:textId="77777777" w:rsidR="001C13BC" w:rsidRDefault="001C13BC">
      <w:pPr>
        <w:spacing w:after="0" w:line="240" w:lineRule="auto"/>
      </w:pPr>
      <w:r>
        <w:separator/>
      </w:r>
    </w:p>
  </w:footnote>
  <w:footnote w:type="continuationSeparator" w:id="0">
    <w:p w14:paraId="4342DEB5" w14:textId="77777777" w:rsidR="001C13BC" w:rsidRDefault="001C13BC">
      <w:pPr>
        <w:spacing w:after="0" w:line="240" w:lineRule="auto"/>
      </w:pPr>
      <w:r>
        <w:continuationSeparator/>
      </w:r>
    </w:p>
  </w:footnote>
  <w:footnote w:id="1">
    <w:p w14:paraId="73B8F253" w14:textId="77777777" w:rsidR="00E73B73" w:rsidRDefault="00E73B7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19355B1B" w14:textId="77777777" w:rsidR="00E73B73" w:rsidRDefault="00E73B73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3464" w14:textId="77777777" w:rsidR="00AF6F1D" w:rsidRDefault="007823D0">
    <w:pPr>
      <w:pStyle w:val="Nagwek"/>
      <w:spacing w:after="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3" behindDoc="1" locked="0" layoutInCell="1" allowOverlap="1" wp14:anchorId="4F38A1D0" wp14:editId="4AA47C1B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895350" cy="691515"/>
              <wp:effectExtent l="0" t="0" r="0" b="7620"/>
              <wp:wrapNone/>
              <wp:docPr id="4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4600" cy="69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sdt>
                          <w:sdtPr>
                            <w:id w:val="164581226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0415B01B" w14:textId="77777777" w:rsidR="00AF6F1D" w:rsidRDefault="007823D0">
                              <w:pPr>
                                <w:pStyle w:val="Stopka"/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begin"/>
                              </w:r>
                              <w:r>
                                <w:rPr>
                                  <w:rFonts w:ascii="Calibri Light" w:hAnsi="Calibri Light"/>
                                  <w:sz w:val="44"/>
                                  <w:szCs w:val="44"/>
                                </w:rPr>
                                <w:instrText>PAGE</w:instrText>
                              </w:r>
                              <w:r>
                                <w:rPr>
                                  <w:rFonts w:ascii="Calibri Light" w:hAnsi="Calibri Light"/>
                                  <w:sz w:val="44"/>
                                  <w:szCs w:val="44"/>
                                </w:rPr>
                                <w:fldChar w:fldCharType="separate"/>
                              </w:r>
                              <w:r w:rsidR="00FA18F8">
                                <w:rPr>
                                  <w:rFonts w:ascii="Calibri Light" w:hAnsi="Calibri Light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="Calibri Light" w:hAnsi="Calibri Light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16200000" vert="vert270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F38A1D0" id="Prostokąt 1" o:spid="_x0000_s1026" style="position:absolute;margin-left:0;margin-top:0;width:70.5pt;height:54.45pt;z-index:-503316477;visibility:visible;mso-wrap-style:square;mso-wrap-distance-left:0;mso-wrap-distance-top:0;mso-wrap-distance-right:0;mso-wrap-distance-bottom:0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cPizQEAAPEDAAAOAAAAZHJzL2Uyb0RvYy54bWysU01v2zAMvQ/YfxB0X+wERZYacYphRXcZ&#10;tmLdfoAiS7EASRQoNXb+/SjZdfZx6jAfZIkiH/keqf3d6Cw7K4wGfMvXq5oz5SV0xp9a/uP7w7sd&#10;ZzEJ3wkLXrX8oiK/O7x9sx9CozbQg+0UMgLxsRlCy/uUQlNVUfbKibiCoDxdakAnEh3xVHUoBkJ3&#10;ttrU9bYaALuAIFWMZL2fLvmh4GutZPqqdVSJ2ZZTbamsWNZjXqvDXjQnFKE3ci5D/EMVThhPSReo&#10;e5EEe0bzF5QzEiGCTisJrgKtjVSFA7FZ13+weepFUIULiRPDIlP8f7Dyy/kpPCLJMITYRNpmFqNG&#10;l/9UHxuLWJdFLDUmJsm4u73Z1iSppKvtbb27KWJW1+CAMX1S4FjetBypF0Uicf4cEyUk1xeXnMvD&#10;g7G29MP63wzkmC3VtcKySxersp/135RmpiuFZkOUeDp+tMimPtMgUpkv3S5gFJAdNSV8ZewckqNV&#10;Ga9Xxi9BJT/4tMQ74wHzPE48J3aZaBqP49yfI3SXR+IFpOd6S/NPH8/Pj8553byno/CyB6IuExa9&#10;Y/jwnEjconkGnFDmRDRXpRXzG8iD++u5eF1f6uEnAAAA//8DAFBLAwQUAAYACAAAACEAkWoDr9kA&#10;AAAFAQAADwAAAGRycy9kb3ducmV2LnhtbEyPQUvDQBCF74L/YRnBm91URGLMpogo0otgK3idZKdJ&#10;bHY27G7T+O+derGXYR5vePO9cjW7QU0UYu/ZwHKRgSJuvO25NfC5fb3JQcWEbHHwTAZ+KMKqurwo&#10;sbD+yB80bVKrJIRjgQa6lMZC69h05DAu/Egs3s4Hh0lkaLUNeJRwN+jbLLvXDnuWDx2O9NxRs98c&#10;nIFp2n75t/36e2dteFnnNbW1fzfm+mp+egSVaE7/x3DCF3SohKn2B7ZRDQakSPqbJ+9uKbKWJcsf&#10;QFelPqevfgEAAP//AwBQSwECLQAUAAYACAAAACEAtoM4kv4AAADhAQAAEwAAAAAAAAAAAAAAAAAA&#10;AAAAW0NvbnRlbnRfVHlwZXNdLnhtbFBLAQItABQABgAIAAAAIQA4/SH/1gAAAJQBAAALAAAAAAAA&#10;AAAAAAAAAC8BAABfcmVscy8ucmVsc1BLAQItABQABgAIAAAAIQD0GcPizQEAAPEDAAAOAAAAAAAA&#10;AAAAAAAAAC4CAABkcnMvZTJvRG9jLnhtbFBLAQItABQABgAIAAAAIQCRagOv2QAAAAUBAAAPAAAA&#10;AAAAAAAAAAAAACcEAABkcnMvZG93bnJldi54bWxQSwUGAAAAAAQABADzAAAALQUAAAAA&#10;" filled="f" stroked="f">
              <v:textbox style="layout-flow:vertical;mso-layout-flow-alt:bottom-to-top;mso-rotate:270;mso-fit-shape-to-text:t">
                <w:txbxContent>
                  <w:sdt>
                    <w:sdtPr>
                      <w:id w:val="1645812268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0415B01B" w14:textId="77777777" w:rsidR="00AF6F1D" w:rsidRDefault="007823D0">
                        <w:pPr>
                          <w:pStyle w:val="Stopka"/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begin"/>
                        </w:r>
                        <w:r>
                          <w:rPr>
                            <w:rFonts w:ascii="Calibri Light" w:hAnsi="Calibri Light"/>
                            <w:sz w:val="44"/>
                            <w:szCs w:val="44"/>
                          </w:rPr>
                          <w:instrText>PAGE</w:instrText>
                        </w:r>
                        <w:r>
                          <w:rPr>
                            <w:rFonts w:ascii="Calibri Light" w:hAnsi="Calibri Light"/>
                            <w:sz w:val="44"/>
                            <w:szCs w:val="44"/>
                          </w:rPr>
                          <w:fldChar w:fldCharType="separate"/>
                        </w:r>
                        <w:r w:rsidR="00FA18F8">
                          <w:rPr>
                            <w:rFonts w:ascii="Calibri Light" w:hAnsi="Calibri Light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="Calibri Light" w:hAnsi="Calibri Light"/>
                            <w:sz w:val="44"/>
                            <w:szCs w:val="4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</w:p>
  <w:p w14:paraId="14B6E002" w14:textId="77777777" w:rsidR="00AF6F1D" w:rsidRDefault="007823D0">
    <w:pPr>
      <w:pStyle w:val="Tekstpodstawowy"/>
      <w:jc w:val="center"/>
    </w:pPr>
    <w:r>
      <w:rPr>
        <w:noProof/>
        <w:lang w:eastAsia="pl-PL"/>
      </w:rPr>
      <mc:AlternateContent>
        <mc:Choice Requires="wps">
          <w:drawing>
            <wp:inline distT="0" distB="0" distL="0" distR="0" wp14:anchorId="233A05F5" wp14:editId="04033BEF">
              <wp:extent cx="5448935" cy="590550"/>
              <wp:effectExtent l="0" t="0" r="0" b="1270"/>
              <wp:docPr id="6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5448240" cy="590040"/>
                      </a:xfrm>
                      <a:prstGeom prst="rect">
                        <a:avLst/>
                      </a:prstGeom>
                      <a:ln>
                        <a:noFill/>
                      </a:ln>
                      <a:effectLst>
                        <a:softEdge rad="112500"/>
                      </a:effectLst>
                    </pic:spPr>
                  </pic:pic>
                </a:graphicData>
              </a:graphic>
            </wp:inline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Obraz 1" stroked="f" style="position:absolute;margin-left:0pt;margin-top:-46.5pt;width:428.95pt;height:46.4pt;mso-position-vertical:top" wp14:anchorId="106D26B9" type="shapetype_75">
              <v:imagedata r:id="rId2" o:detectmouseclick="t"/>
              <w10:wrap type="none"/>
              <v:stroke color="#3465a4" joinstyle="round" endcap="fla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E0A90"/>
    <w:multiLevelType w:val="multilevel"/>
    <w:tmpl w:val="F1724FF2"/>
    <w:lvl w:ilvl="0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29E56ABE"/>
    <w:multiLevelType w:val="multilevel"/>
    <w:tmpl w:val="B066EC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05114A"/>
    <w:multiLevelType w:val="multilevel"/>
    <w:tmpl w:val="DC344D78"/>
    <w:lvl w:ilvl="0">
      <w:start w:val="1"/>
      <w:numFmt w:val="upperRoman"/>
      <w:lvlText w:val="%1."/>
      <w:lvlJc w:val="right"/>
      <w:pPr>
        <w:ind w:left="720" w:hanging="360"/>
      </w:pPr>
      <w:rPr>
        <w:rFonts w:cs="Calibri"/>
        <w:b/>
        <w:sz w:val="24"/>
        <w:szCs w:val="24"/>
      </w:rPr>
    </w:lvl>
    <w:lvl w:ilvl="1">
      <w:start w:val="1"/>
      <w:numFmt w:val="upp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5B55FF"/>
    <w:multiLevelType w:val="multilevel"/>
    <w:tmpl w:val="A9BAE26A"/>
    <w:lvl w:ilvl="0">
      <w:start w:val="1"/>
      <w:numFmt w:val="decimal"/>
      <w:lvlText w:val="(%1)"/>
      <w:lvlJc w:val="left"/>
      <w:pPr>
        <w:ind w:left="720" w:hanging="360"/>
      </w:pPr>
      <w:rPr>
        <w:b/>
        <w:bCs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021EF"/>
    <w:multiLevelType w:val="hybridMultilevel"/>
    <w:tmpl w:val="F17A82EC"/>
    <w:lvl w:ilvl="0" w:tplc="04150017">
      <w:start w:val="1"/>
      <w:numFmt w:val="lowerLetter"/>
      <w:lvlText w:val="%1)"/>
      <w:lvlJc w:val="left"/>
      <w:pPr>
        <w:ind w:left="738" w:hanging="360"/>
      </w:pPr>
    </w:lvl>
    <w:lvl w:ilvl="1" w:tplc="04150019" w:tentative="1">
      <w:start w:val="1"/>
      <w:numFmt w:val="lowerLetter"/>
      <w:lvlText w:val="%2."/>
      <w:lvlJc w:val="left"/>
      <w:pPr>
        <w:ind w:left="1458" w:hanging="360"/>
      </w:p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5" w15:restartNumberingAfterBreak="0">
    <w:nsid w:val="5E32619A"/>
    <w:multiLevelType w:val="multilevel"/>
    <w:tmpl w:val="445CEC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33473AE"/>
    <w:multiLevelType w:val="hybridMultilevel"/>
    <w:tmpl w:val="F17A82EC"/>
    <w:lvl w:ilvl="0" w:tplc="04150017">
      <w:start w:val="1"/>
      <w:numFmt w:val="lowerLetter"/>
      <w:lvlText w:val="%1)"/>
      <w:lvlJc w:val="left"/>
      <w:pPr>
        <w:ind w:left="738" w:hanging="360"/>
      </w:pPr>
    </w:lvl>
    <w:lvl w:ilvl="1" w:tplc="04150019" w:tentative="1">
      <w:start w:val="1"/>
      <w:numFmt w:val="lowerLetter"/>
      <w:lvlText w:val="%2."/>
      <w:lvlJc w:val="left"/>
      <w:pPr>
        <w:ind w:left="1458" w:hanging="360"/>
      </w:p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7" w15:restartNumberingAfterBreak="0">
    <w:nsid w:val="76B71C6F"/>
    <w:multiLevelType w:val="hybridMultilevel"/>
    <w:tmpl w:val="F17A82EC"/>
    <w:lvl w:ilvl="0" w:tplc="04150017">
      <w:start w:val="1"/>
      <w:numFmt w:val="lowerLetter"/>
      <w:lvlText w:val="%1)"/>
      <w:lvlJc w:val="left"/>
      <w:pPr>
        <w:ind w:left="738" w:hanging="360"/>
      </w:pPr>
    </w:lvl>
    <w:lvl w:ilvl="1" w:tplc="04150019" w:tentative="1">
      <w:start w:val="1"/>
      <w:numFmt w:val="lowerLetter"/>
      <w:lvlText w:val="%2."/>
      <w:lvlJc w:val="left"/>
      <w:pPr>
        <w:ind w:left="1458" w:hanging="360"/>
      </w:pPr>
    </w:lvl>
    <w:lvl w:ilvl="2" w:tplc="0415001B" w:tentative="1">
      <w:start w:val="1"/>
      <w:numFmt w:val="lowerRoman"/>
      <w:lvlText w:val="%3."/>
      <w:lvlJc w:val="right"/>
      <w:pPr>
        <w:ind w:left="2178" w:hanging="180"/>
      </w:pPr>
    </w:lvl>
    <w:lvl w:ilvl="3" w:tplc="0415000F" w:tentative="1">
      <w:start w:val="1"/>
      <w:numFmt w:val="decimal"/>
      <w:lvlText w:val="%4."/>
      <w:lvlJc w:val="left"/>
      <w:pPr>
        <w:ind w:left="2898" w:hanging="360"/>
      </w:pPr>
    </w:lvl>
    <w:lvl w:ilvl="4" w:tplc="04150019" w:tentative="1">
      <w:start w:val="1"/>
      <w:numFmt w:val="lowerLetter"/>
      <w:lvlText w:val="%5."/>
      <w:lvlJc w:val="left"/>
      <w:pPr>
        <w:ind w:left="3618" w:hanging="360"/>
      </w:pPr>
    </w:lvl>
    <w:lvl w:ilvl="5" w:tplc="0415001B" w:tentative="1">
      <w:start w:val="1"/>
      <w:numFmt w:val="lowerRoman"/>
      <w:lvlText w:val="%6."/>
      <w:lvlJc w:val="right"/>
      <w:pPr>
        <w:ind w:left="4338" w:hanging="180"/>
      </w:pPr>
    </w:lvl>
    <w:lvl w:ilvl="6" w:tplc="0415000F" w:tentative="1">
      <w:start w:val="1"/>
      <w:numFmt w:val="decimal"/>
      <w:lvlText w:val="%7."/>
      <w:lvlJc w:val="left"/>
      <w:pPr>
        <w:ind w:left="5058" w:hanging="360"/>
      </w:pPr>
    </w:lvl>
    <w:lvl w:ilvl="7" w:tplc="04150019" w:tentative="1">
      <w:start w:val="1"/>
      <w:numFmt w:val="lowerLetter"/>
      <w:lvlText w:val="%8."/>
      <w:lvlJc w:val="left"/>
      <w:pPr>
        <w:ind w:left="5778" w:hanging="360"/>
      </w:pPr>
    </w:lvl>
    <w:lvl w:ilvl="8" w:tplc="0415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8" w15:restartNumberingAfterBreak="0">
    <w:nsid w:val="789259E7"/>
    <w:multiLevelType w:val="hybridMultilevel"/>
    <w:tmpl w:val="313C3D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5B5CFB"/>
    <w:multiLevelType w:val="hybridMultilevel"/>
    <w:tmpl w:val="2D2661CE"/>
    <w:lvl w:ilvl="0" w:tplc="EAEE55E8">
      <w:start w:val="1"/>
      <w:numFmt w:val="lowerLetter"/>
      <w:lvlText w:val="%1)"/>
      <w:lvlJc w:val="left"/>
      <w:pPr>
        <w:ind w:left="3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8" w:hanging="360"/>
      </w:pPr>
    </w:lvl>
    <w:lvl w:ilvl="2" w:tplc="0415001B" w:tentative="1">
      <w:start w:val="1"/>
      <w:numFmt w:val="lowerRoman"/>
      <w:lvlText w:val="%3."/>
      <w:lvlJc w:val="right"/>
      <w:pPr>
        <w:ind w:left="1818" w:hanging="180"/>
      </w:pPr>
    </w:lvl>
    <w:lvl w:ilvl="3" w:tplc="0415000F" w:tentative="1">
      <w:start w:val="1"/>
      <w:numFmt w:val="decimal"/>
      <w:lvlText w:val="%4."/>
      <w:lvlJc w:val="left"/>
      <w:pPr>
        <w:ind w:left="2538" w:hanging="360"/>
      </w:pPr>
    </w:lvl>
    <w:lvl w:ilvl="4" w:tplc="04150019" w:tentative="1">
      <w:start w:val="1"/>
      <w:numFmt w:val="lowerLetter"/>
      <w:lvlText w:val="%5."/>
      <w:lvlJc w:val="left"/>
      <w:pPr>
        <w:ind w:left="3258" w:hanging="360"/>
      </w:pPr>
    </w:lvl>
    <w:lvl w:ilvl="5" w:tplc="0415001B" w:tentative="1">
      <w:start w:val="1"/>
      <w:numFmt w:val="lowerRoman"/>
      <w:lvlText w:val="%6."/>
      <w:lvlJc w:val="right"/>
      <w:pPr>
        <w:ind w:left="3978" w:hanging="180"/>
      </w:pPr>
    </w:lvl>
    <w:lvl w:ilvl="6" w:tplc="0415000F" w:tentative="1">
      <w:start w:val="1"/>
      <w:numFmt w:val="decimal"/>
      <w:lvlText w:val="%7."/>
      <w:lvlJc w:val="left"/>
      <w:pPr>
        <w:ind w:left="4698" w:hanging="360"/>
      </w:pPr>
    </w:lvl>
    <w:lvl w:ilvl="7" w:tplc="04150019" w:tentative="1">
      <w:start w:val="1"/>
      <w:numFmt w:val="lowerLetter"/>
      <w:lvlText w:val="%8."/>
      <w:lvlJc w:val="left"/>
      <w:pPr>
        <w:ind w:left="5418" w:hanging="360"/>
      </w:pPr>
    </w:lvl>
    <w:lvl w:ilvl="8" w:tplc="0415001B" w:tentative="1">
      <w:start w:val="1"/>
      <w:numFmt w:val="lowerRoman"/>
      <w:lvlText w:val="%9."/>
      <w:lvlJc w:val="right"/>
      <w:pPr>
        <w:ind w:left="6138" w:hanging="180"/>
      </w:pPr>
    </w:lvl>
  </w:abstractNum>
  <w:num w:numId="1" w16cid:durableId="9186542">
    <w:abstractNumId w:val="1"/>
  </w:num>
  <w:num w:numId="2" w16cid:durableId="2024816851">
    <w:abstractNumId w:val="2"/>
  </w:num>
  <w:num w:numId="3" w16cid:durableId="1608810393">
    <w:abstractNumId w:val="3"/>
  </w:num>
  <w:num w:numId="4" w16cid:durableId="805781681">
    <w:abstractNumId w:val="5"/>
  </w:num>
  <w:num w:numId="5" w16cid:durableId="552278973">
    <w:abstractNumId w:val="7"/>
  </w:num>
  <w:num w:numId="6" w16cid:durableId="589855416">
    <w:abstractNumId w:val="9"/>
  </w:num>
  <w:num w:numId="7" w16cid:durableId="1226335238">
    <w:abstractNumId w:val="4"/>
  </w:num>
  <w:num w:numId="8" w16cid:durableId="546987268">
    <w:abstractNumId w:val="6"/>
  </w:num>
  <w:num w:numId="9" w16cid:durableId="1252424664">
    <w:abstractNumId w:val="0"/>
  </w:num>
  <w:num w:numId="10" w16cid:durableId="6039235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F1D"/>
    <w:rsid w:val="001C13BC"/>
    <w:rsid w:val="002C6361"/>
    <w:rsid w:val="004F786B"/>
    <w:rsid w:val="007823D0"/>
    <w:rsid w:val="008642D4"/>
    <w:rsid w:val="00A50EEA"/>
    <w:rsid w:val="00AB6A8E"/>
    <w:rsid w:val="00AF6F1D"/>
    <w:rsid w:val="00CF33A7"/>
    <w:rsid w:val="00DF3A5A"/>
    <w:rsid w:val="00E73B73"/>
    <w:rsid w:val="00EC27B9"/>
    <w:rsid w:val="00FA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8FA9"/>
  <w15:docId w15:val="{9F884C6F-013A-4DF1-83F8-97FEF940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7AB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Odwoanieprzypisudolnego">
    <w:name w:val="footnote reference"/>
    <w:basedOn w:val="Domylnaczcionkaakapitu"/>
    <w:semiHidden/>
    <w:unhideWhenUsed/>
    <w:rsid w:val="00864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0.png"/><Relationship Id="rId3" Type="http://schemas.openxmlformats.org/officeDocument/2006/relationships/image" Target="media/image6.png"/><Relationship Id="rId7" Type="http://schemas.openxmlformats.org/officeDocument/2006/relationships/image" Target="media/image70.png"/><Relationship Id="rId2" Type="http://schemas.openxmlformats.org/officeDocument/2006/relationships/image" Target="media/image5.png"/><Relationship Id="rId1" Type="http://schemas.openxmlformats.org/officeDocument/2006/relationships/image" Target="media/image3.png"/><Relationship Id="rId6" Type="http://schemas.openxmlformats.org/officeDocument/2006/relationships/image" Target="media/image60.png"/><Relationship Id="rId11" Type="http://schemas.openxmlformats.org/officeDocument/2006/relationships/image" Target="media/image11.png"/><Relationship Id="rId5" Type="http://schemas.openxmlformats.org/officeDocument/2006/relationships/image" Target="media/image8.png"/><Relationship Id="rId10" Type="http://schemas.openxmlformats.org/officeDocument/2006/relationships/image" Target="media/image10.png"/><Relationship Id="rId4" Type="http://schemas.openxmlformats.org/officeDocument/2006/relationships/image" Target="media/image7.png"/><Relationship Id="rId9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2B371-FC5E-4268-871C-794FAA452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Mariusz Jaros</cp:lastModifiedBy>
  <cp:revision>4</cp:revision>
  <cp:lastPrinted>2023-08-29T13:50:00Z</cp:lastPrinted>
  <dcterms:created xsi:type="dcterms:W3CDTF">2026-03-31T16:02:00Z</dcterms:created>
  <dcterms:modified xsi:type="dcterms:W3CDTF">2026-04-02T12:50:00Z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